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DE" w:rsidRDefault="006337DE" w:rsidP="006337DE">
      <w:pPr>
        <w:shd w:val="clear" w:color="auto" w:fill="FFFFFF"/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</w:p>
    <w:p w:rsidR="006337DE" w:rsidRDefault="006337DE" w:rsidP="006337DE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6337DE" w:rsidRDefault="006337DE" w:rsidP="006337DE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Артёмовского городского округа</w:t>
      </w:r>
    </w:p>
    <w:p w:rsidR="006337DE" w:rsidRDefault="006337DE" w:rsidP="006337DE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___________</w:t>
      </w:r>
    </w:p>
    <w:p w:rsidR="006337DE" w:rsidRDefault="006337DE" w:rsidP="006337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7DE" w:rsidRDefault="006337DE" w:rsidP="00CC4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6337DE" w:rsidRDefault="006337DE" w:rsidP="00CC4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конкурса «Логопедическая радуга»</w:t>
      </w:r>
    </w:p>
    <w:p w:rsidR="006337DE" w:rsidRDefault="006337DE" w:rsidP="00CC4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Фестиваля «Маленькая страна» </w:t>
      </w:r>
    </w:p>
    <w:p w:rsidR="006337DE" w:rsidRDefault="006337DE" w:rsidP="00CC4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среди воспитанников дошкольных образовательных организаций Артёмовского городского округа</w:t>
      </w:r>
      <w:r w:rsidR="00B309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337DE" w:rsidRDefault="006337DE" w:rsidP="006337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7DE" w:rsidRDefault="003E61ED" w:rsidP="00B262F9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262F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337DE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6337DE" w:rsidRPr="003E61ED" w:rsidRDefault="003E61ED" w:rsidP="008C2B57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</w:t>
      </w:r>
      <w:r w:rsidR="006337DE" w:rsidRPr="003E61ED"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определяет порядок проведения муниципального конкурса «Логопедическая радуга» (далее – Конкурс), его цели и задачи, организационное, методическое обес</w:t>
      </w:r>
      <w:bookmarkStart w:id="0" w:name="_GoBack"/>
      <w:bookmarkEnd w:id="0"/>
      <w:r w:rsidR="006337DE" w:rsidRPr="003E61ED">
        <w:rPr>
          <w:rFonts w:ascii="Times New Roman" w:eastAsia="MS Mincho" w:hAnsi="Times New Roman" w:cs="Times New Roman"/>
          <w:sz w:val="28"/>
          <w:szCs w:val="28"/>
          <w:lang w:eastAsia="zh-CN"/>
        </w:rPr>
        <w:t>печение, порядок участия в Конкурсе, подведение итогов и награждение победителей.</w:t>
      </w:r>
    </w:p>
    <w:p w:rsidR="006337DE" w:rsidRPr="003E61ED" w:rsidRDefault="003E61ED" w:rsidP="008C2B57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</w:t>
      </w:r>
      <w:r w:rsidR="006337DE" w:rsidRPr="003E61ED"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молодёжной политики Свердловской области.</w:t>
      </w:r>
    </w:p>
    <w:p w:rsidR="003E61ED" w:rsidRDefault="003E61ED" w:rsidP="008C2B57">
      <w:pPr>
        <w:pStyle w:val="a3"/>
        <w:widowControl w:val="0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является Управление образования Артёмовского городского округа</w:t>
      </w:r>
      <w:r w:rsidR="006337DE" w:rsidRPr="003E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ответственным за проведение - Муниципальное бюджетное дошкольное образовательное учреждение «Детский сад № 31» </w:t>
      </w:r>
    </w:p>
    <w:p w:rsidR="006337DE" w:rsidRPr="003E61ED" w:rsidRDefault="006337DE" w:rsidP="008C2B57">
      <w:pPr>
        <w:pStyle w:val="a3"/>
        <w:widowControl w:val="0"/>
        <w:suppressAutoHyphens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МБДОУ № 31).</w:t>
      </w:r>
    </w:p>
    <w:p w:rsidR="00B3094F" w:rsidRPr="00B262F9" w:rsidRDefault="00B3094F" w:rsidP="008C2B5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приурочен к юбилею детского писателя </w:t>
      </w:r>
      <w:proofErr w:type="spellStart"/>
      <w:r w:rsidRPr="00B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Токмаковой</w:t>
      </w:r>
      <w:proofErr w:type="spellEnd"/>
      <w:r w:rsidRPr="00B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И.П.</w:t>
      </w:r>
    </w:p>
    <w:p w:rsidR="006337DE" w:rsidRPr="00B262F9" w:rsidRDefault="003E61ED" w:rsidP="003E61ED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337DE" w:rsidRPr="00B26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конкурса.</w:t>
      </w:r>
    </w:p>
    <w:p w:rsidR="006337DE" w:rsidRPr="003E61ED" w:rsidRDefault="003E61ED" w:rsidP="003E61ED">
      <w:pPr>
        <w:pStyle w:val="a3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7DE" w:rsidRPr="003E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  <w:r w:rsidR="006337DE" w:rsidRPr="003E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качество работы учителей-логопедов по преодолению речевых нарушений у детей старшего дошкольного возраста.</w:t>
      </w:r>
    </w:p>
    <w:p w:rsidR="006337DE" w:rsidRPr="003E61ED" w:rsidRDefault="003E61ED" w:rsidP="003E61ED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6337DE" w:rsidRPr="003E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Конкурса:</w:t>
      </w:r>
    </w:p>
    <w:p w:rsidR="006337DE" w:rsidRPr="00B262F9" w:rsidRDefault="003E61ED" w:rsidP="00B262F9">
      <w:pPr>
        <w:widowControl w:val="0"/>
        <w:tabs>
          <w:tab w:val="left" w:pos="1134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DE" w:rsidRPr="00B26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детей-логопатов;</w:t>
      </w:r>
      <w:r w:rsidR="006337DE" w:rsidRPr="00B26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7DE" w:rsidRPr="00B262F9" w:rsidRDefault="003E61ED" w:rsidP="00B262F9">
      <w:pPr>
        <w:widowControl w:val="0"/>
        <w:tabs>
          <w:tab w:val="left" w:pos="1134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569" w:rsidRPr="00B262F9">
        <w:rPr>
          <w:rFonts w:ascii="Times New Roman" w:hAnsi="Times New Roman" w:cs="Times New Roman"/>
          <w:sz w:val="28"/>
          <w:szCs w:val="28"/>
        </w:rPr>
        <w:t>в</w:t>
      </w:r>
      <w:r w:rsidR="00D467AD" w:rsidRPr="00B262F9">
        <w:rPr>
          <w:rFonts w:ascii="Times New Roman" w:hAnsi="Times New Roman" w:cs="Times New Roman"/>
          <w:sz w:val="28"/>
          <w:szCs w:val="28"/>
        </w:rPr>
        <w:t xml:space="preserve">ыявление уровня сформированности экспрессивной речи у обучающихся с </w:t>
      </w:r>
      <w:proofErr w:type="gramStart"/>
      <w:r w:rsidR="00D467AD" w:rsidRPr="00B262F9">
        <w:rPr>
          <w:rFonts w:ascii="Times New Roman" w:hAnsi="Times New Roman" w:cs="Times New Roman"/>
          <w:sz w:val="28"/>
          <w:szCs w:val="28"/>
        </w:rPr>
        <w:t xml:space="preserve">ТНР: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7AD" w:rsidRPr="00B262F9">
        <w:rPr>
          <w:rFonts w:ascii="Times New Roman" w:hAnsi="Times New Roman" w:cs="Times New Roman"/>
          <w:sz w:val="28"/>
          <w:szCs w:val="28"/>
        </w:rPr>
        <w:t>интонация</w:t>
      </w:r>
      <w:proofErr w:type="gramEnd"/>
      <w:r w:rsidR="00D467AD" w:rsidRPr="00B262F9">
        <w:rPr>
          <w:rFonts w:ascii="Times New Roman" w:hAnsi="Times New Roman" w:cs="Times New Roman"/>
          <w:sz w:val="28"/>
          <w:szCs w:val="28"/>
        </w:rPr>
        <w:t>, мимика, модуляция голоса</w:t>
      </w:r>
      <w:r w:rsidR="006337DE" w:rsidRPr="00B262F9">
        <w:rPr>
          <w:rFonts w:ascii="Times New Roman" w:hAnsi="Times New Roman" w:cs="Times New Roman"/>
          <w:sz w:val="28"/>
          <w:szCs w:val="28"/>
        </w:rPr>
        <w:t>;</w:t>
      </w:r>
    </w:p>
    <w:p w:rsidR="006337DE" w:rsidRPr="00B262F9" w:rsidRDefault="003E61ED" w:rsidP="00B262F9">
      <w:pPr>
        <w:widowControl w:val="0"/>
        <w:tabs>
          <w:tab w:val="left" w:pos="1134"/>
        </w:tabs>
        <w:suppressAutoHyphens/>
        <w:spacing w:after="0" w:line="360" w:lineRule="auto"/>
        <w:ind w:left="360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Arial Narrow" w:hAnsi="Times New Roman" w:cs="Times New Roman"/>
          <w:sz w:val="28"/>
          <w:szCs w:val="28"/>
          <w:lang w:eastAsia="zh-CN"/>
        </w:rPr>
        <w:t xml:space="preserve">- </w:t>
      </w:r>
      <w:r w:rsidR="006337DE" w:rsidRPr="00B262F9">
        <w:rPr>
          <w:rFonts w:ascii="Times New Roman" w:eastAsia="Arial Narrow" w:hAnsi="Times New Roman" w:cs="Times New Roman"/>
          <w:sz w:val="28"/>
          <w:szCs w:val="28"/>
          <w:lang w:eastAsia="zh-CN"/>
        </w:rPr>
        <w:t xml:space="preserve">повышение имиджа </w:t>
      </w:r>
      <w:r w:rsidR="00636A87"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учителей-логопедов;</w:t>
      </w:r>
      <w:r w:rsidR="006337DE"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</w:t>
      </w:r>
    </w:p>
    <w:p w:rsidR="007661E6" w:rsidRPr="00B262F9" w:rsidRDefault="007661E6" w:rsidP="00B262F9">
      <w:pPr>
        <w:widowControl w:val="0"/>
        <w:tabs>
          <w:tab w:val="left" w:pos="1134"/>
        </w:tabs>
        <w:suppressAutoHyphens/>
        <w:spacing w:after="0" w:line="360" w:lineRule="auto"/>
        <w:ind w:left="360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B262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12605">
        <w:rPr>
          <w:rFonts w:ascii="Times New Roman" w:hAnsi="Times New Roman" w:cs="Times New Roman"/>
          <w:sz w:val="28"/>
          <w:szCs w:val="28"/>
        </w:rPr>
        <w:t xml:space="preserve">- </w:t>
      </w:r>
      <w:r w:rsidRPr="00B262F9">
        <w:rPr>
          <w:rFonts w:ascii="Times New Roman" w:hAnsi="Times New Roman" w:cs="Times New Roman"/>
          <w:sz w:val="28"/>
          <w:szCs w:val="28"/>
        </w:rPr>
        <w:t>развитие интереса к литер</w:t>
      </w:r>
      <w:r w:rsidR="00941569" w:rsidRPr="00B262F9">
        <w:rPr>
          <w:rFonts w:ascii="Times New Roman" w:hAnsi="Times New Roman" w:cs="Times New Roman"/>
          <w:sz w:val="28"/>
          <w:szCs w:val="28"/>
        </w:rPr>
        <w:t xml:space="preserve">атурному наследию И.П. </w:t>
      </w:r>
      <w:proofErr w:type="spellStart"/>
      <w:r w:rsidR="00941569" w:rsidRPr="00B262F9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="00636A87" w:rsidRPr="00B262F9">
        <w:rPr>
          <w:rFonts w:ascii="Times New Roman" w:hAnsi="Times New Roman" w:cs="Times New Roman"/>
          <w:sz w:val="28"/>
          <w:szCs w:val="28"/>
        </w:rPr>
        <w:t>.</w:t>
      </w:r>
    </w:p>
    <w:p w:rsidR="003E61ED" w:rsidRDefault="006337DE" w:rsidP="003E61ED">
      <w:pPr>
        <w:widowControl w:val="0"/>
        <w:tabs>
          <w:tab w:val="left" w:pos="1134"/>
        </w:tabs>
        <w:suppressAutoHyphens/>
        <w:spacing w:after="0" w:line="360" w:lineRule="auto"/>
        <w:ind w:left="198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 w:rsidRPr="00B262F9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3. Сроки и место проведения.</w:t>
      </w:r>
    </w:p>
    <w:p w:rsidR="006337DE" w:rsidRPr="003E61ED" w:rsidRDefault="003E61ED" w:rsidP="003E61ED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 w:rsidRPr="003E61ED">
        <w:rPr>
          <w:rFonts w:ascii="Times New Roman" w:eastAsia="MS Mincho" w:hAnsi="Times New Roman" w:cs="Times New Roman"/>
          <w:bCs/>
          <w:sz w:val="28"/>
          <w:szCs w:val="28"/>
          <w:lang w:eastAsia="zh-CN"/>
        </w:rPr>
        <w:t>3.1</w:t>
      </w:r>
      <w:r w:rsidRPr="003E61ED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6337DE" w:rsidRPr="003E61ED">
        <w:rPr>
          <w:rFonts w:ascii="Times New Roman" w:eastAsia="MS Mincho" w:hAnsi="Times New Roman" w:cs="Times New Roman"/>
          <w:sz w:val="28"/>
          <w:szCs w:val="28"/>
          <w:lang w:eastAsia="zh-CN"/>
        </w:rPr>
        <w:t>Конкурс проводится в дистанционном формате.</w:t>
      </w:r>
    </w:p>
    <w:p w:rsidR="006337DE" w:rsidRPr="00B262F9" w:rsidRDefault="00065C8A" w:rsidP="003E61ED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3.2. Дата п</w:t>
      </w:r>
      <w:r w:rsidR="00B262F9"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р</w:t>
      </w:r>
      <w:r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оведения 26.04.2024</w:t>
      </w:r>
      <w:r w:rsidR="006337DE"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.</w:t>
      </w:r>
    </w:p>
    <w:p w:rsidR="006337DE" w:rsidRPr="00B262F9" w:rsidRDefault="00B3094F" w:rsidP="003E61ED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3.3. Место проведения М</w:t>
      </w:r>
      <w:r w:rsidR="006337DE" w:rsidRPr="00B262F9">
        <w:rPr>
          <w:rFonts w:ascii="Times New Roman" w:eastAsia="MS Mincho" w:hAnsi="Times New Roman" w:cs="Times New Roman"/>
          <w:sz w:val="28"/>
          <w:szCs w:val="28"/>
          <w:lang w:eastAsia="zh-CN"/>
        </w:rPr>
        <w:t>БДОУ № 31.</w:t>
      </w:r>
    </w:p>
    <w:p w:rsidR="006337DE" w:rsidRPr="00B262F9" w:rsidRDefault="006337DE" w:rsidP="003E61ED">
      <w:pPr>
        <w:widowControl w:val="0"/>
        <w:tabs>
          <w:tab w:val="left" w:pos="1134"/>
        </w:tabs>
        <w:suppressAutoHyphens/>
        <w:spacing w:after="0" w:line="360" w:lineRule="auto"/>
        <w:ind w:left="198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 w:rsidRPr="00B262F9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4. Условия участия.</w:t>
      </w:r>
    </w:p>
    <w:p w:rsidR="006337DE" w:rsidRPr="003E61ED" w:rsidRDefault="006337DE" w:rsidP="003E61ED">
      <w:pPr>
        <w:pStyle w:val="a3"/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ED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Участие в Конкурсе принимают </w:t>
      </w:r>
      <w:r w:rsidRPr="003E61ED">
        <w:rPr>
          <w:rFonts w:ascii="Times New Roman" w:eastAsia="Calibri" w:hAnsi="Times New Roman" w:cs="Times New Roman"/>
          <w:sz w:val="28"/>
          <w:szCs w:val="28"/>
        </w:rPr>
        <w:t>дети-логопаты 6 – 7 лет муниципальных образовательных организаций, осуществляющих образовательную деятельность по образовательным программам дошкольного образования, расположенных на территории Артёмовского городского округа (далее – МДОО).</w:t>
      </w:r>
    </w:p>
    <w:p w:rsidR="006337DE" w:rsidRPr="003E61ED" w:rsidRDefault="003E61ED" w:rsidP="003E61ED">
      <w:pPr>
        <w:pStyle w:val="a3"/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7DE" w:rsidRPr="003E6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видеороликов от одного учите</w:t>
      </w:r>
      <w:r w:rsidR="00713741" w:rsidRPr="003E61E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– логопеда МДОО не более одного</w:t>
      </w:r>
      <w:r w:rsidR="006337DE" w:rsidRPr="003E6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37DE" w:rsidRPr="003E61ED" w:rsidRDefault="003E61ED" w:rsidP="003E61ED">
      <w:pPr>
        <w:pStyle w:val="a3"/>
        <w:widowControl w:val="0"/>
        <w:numPr>
          <w:ilvl w:val="1"/>
          <w:numId w:val="1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>Для участия в Конкурсе МДОО подают заявку на участие (Приложение 1) и согласие на обработку персональных данн</w:t>
      </w:r>
      <w:r w:rsidR="00065C8A" w:rsidRPr="003E61ED">
        <w:rPr>
          <w:rFonts w:ascii="Times New Roman" w:eastAsia="Calibri" w:hAnsi="Times New Roman" w:cs="Times New Roman"/>
          <w:sz w:val="28"/>
          <w:szCs w:val="28"/>
        </w:rPr>
        <w:t>ых (Приложение 2,3) в срок до 19.04.2024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 xml:space="preserve">. на адрес электронной почты: </w: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begin"/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 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HYPERLINK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 "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mailto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: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a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.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podoskina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77.77@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mail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.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ru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" 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separate"/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a</w:t>
      </w:r>
      <w:r w:rsidR="006337DE" w:rsidRPr="003E61ED">
        <w:rPr>
          <w:rStyle w:val="a4"/>
          <w:rFonts w:ascii="Times New Roman" w:hAnsi="Times New Roman" w:cs="Times New Roman"/>
          <w:sz w:val="28"/>
        </w:rPr>
        <w:t>.</w:t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podoskina</w:t>
      </w:r>
      <w:r w:rsidR="006337DE" w:rsidRPr="003E61ED">
        <w:rPr>
          <w:rStyle w:val="a4"/>
          <w:rFonts w:ascii="Times New Roman" w:hAnsi="Times New Roman" w:cs="Times New Roman"/>
          <w:sz w:val="28"/>
        </w:rPr>
        <w:t>77.77@</w:t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mail</w:t>
      </w:r>
      <w:r w:rsidR="006337DE" w:rsidRPr="003E61ED">
        <w:rPr>
          <w:rStyle w:val="a4"/>
          <w:rFonts w:ascii="Times New Roman" w:hAnsi="Times New Roman" w:cs="Times New Roman"/>
          <w:sz w:val="28"/>
        </w:rPr>
        <w:t>.</w:t>
      </w:r>
      <w:proofErr w:type="spellStart"/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ru</w:t>
      </w:r>
      <w:proofErr w:type="spellEnd"/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end"/>
      </w:r>
      <w:r w:rsidR="006337DE" w:rsidRPr="003E61ED">
        <w:rPr>
          <w:rFonts w:ascii="Times New Roman" w:hAnsi="Times New Roman" w:cs="Times New Roman"/>
          <w:sz w:val="28"/>
          <w:szCs w:val="28"/>
        </w:rPr>
        <w:t xml:space="preserve">  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>(заявки в отсканированном виде). Заявки, поступившие позже намеченного срока, не принимаются.</w:t>
      </w:r>
    </w:p>
    <w:p w:rsidR="006337DE" w:rsidRPr="003E61ED" w:rsidRDefault="003E61ED" w:rsidP="003E61ED">
      <w:pPr>
        <w:pStyle w:val="a3"/>
        <w:widowControl w:val="0"/>
        <w:numPr>
          <w:ilvl w:val="1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7DE" w:rsidRPr="003E61ED">
        <w:rPr>
          <w:rFonts w:ascii="Times New Roman" w:hAnsi="Times New Roman" w:cs="Times New Roman"/>
          <w:sz w:val="28"/>
          <w:szCs w:val="28"/>
        </w:rPr>
        <w:t>Ви</w:t>
      </w:r>
      <w:r w:rsidR="006337DE" w:rsidRPr="003E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деоролики на конкурс с указанием Ф.И. участника, наименованием МДОО, номинации, Ф.И.О. учителя - логопеда, направлять на адрес </w:t>
      </w:r>
      <w:r w:rsidR="006337DE" w:rsidRPr="003E61ED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почты: </w: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begin"/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 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HYPERLINK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 "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mailto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: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a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.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podoskina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77.77@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mail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>.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instrText>ru</w:instrText>
      </w:r>
      <w:r w:rsidR="008C2B57" w:rsidRPr="008C2B57">
        <w:rPr>
          <w:rStyle w:val="a4"/>
          <w:rFonts w:ascii="Times New Roman" w:hAnsi="Times New Roman" w:cs="Times New Roman"/>
          <w:sz w:val="28"/>
        </w:rPr>
        <w:instrText xml:space="preserve">" </w:instrText>
      </w:r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separate"/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a</w:t>
      </w:r>
      <w:r w:rsidR="006337DE" w:rsidRPr="003E61ED">
        <w:rPr>
          <w:rStyle w:val="a4"/>
          <w:rFonts w:ascii="Times New Roman" w:hAnsi="Times New Roman" w:cs="Times New Roman"/>
          <w:sz w:val="28"/>
        </w:rPr>
        <w:t>.</w:t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podoskina</w:t>
      </w:r>
      <w:r w:rsidR="006337DE" w:rsidRPr="003E61ED">
        <w:rPr>
          <w:rStyle w:val="a4"/>
          <w:rFonts w:ascii="Times New Roman" w:hAnsi="Times New Roman" w:cs="Times New Roman"/>
          <w:sz w:val="28"/>
        </w:rPr>
        <w:t>77.77@</w:t>
      </w:r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mail</w:t>
      </w:r>
      <w:r w:rsidR="006337DE" w:rsidRPr="003E61ED">
        <w:rPr>
          <w:rStyle w:val="a4"/>
          <w:rFonts w:ascii="Times New Roman" w:hAnsi="Times New Roman" w:cs="Times New Roman"/>
          <w:sz w:val="28"/>
        </w:rPr>
        <w:t>.</w:t>
      </w:r>
      <w:proofErr w:type="spellStart"/>
      <w:r w:rsidR="006337DE" w:rsidRPr="003E61ED">
        <w:rPr>
          <w:rStyle w:val="a4"/>
          <w:rFonts w:ascii="Times New Roman" w:hAnsi="Times New Roman" w:cs="Times New Roman"/>
          <w:sz w:val="28"/>
          <w:lang w:val="en-US"/>
        </w:rPr>
        <w:t>ru</w:t>
      </w:r>
      <w:proofErr w:type="spellEnd"/>
      <w:r w:rsidR="008C2B57">
        <w:rPr>
          <w:rStyle w:val="a4"/>
          <w:rFonts w:ascii="Times New Roman" w:hAnsi="Times New Roman" w:cs="Times New Roman"/>
          <w:sz w:val="28"/>
          <w:lang w:val="en-US"/>
        </w:rPr>
        <w:fldChar w:fldCharType="end"/>
      </w:r>
      <w:r w:rsidR="00941569" w:rsidRPr="003E61ED">
        <w:rPr>
          <w:rFonts w:ascii="Times New Roman" w:hAnsi="Times New Roman" w:cs="Times New Roman"/>
          <w:sz w:val="36"/>
          <w:szCs w:val="28"/>
        </w:rPr>
        <w:t xml:space="preserve"> </w:t>
      </w:r>
      <w:r w:rsidR="00941569" w:rsidRPr="003E61ED">
        <w:rPr>
          <w:rFonts w:ascii="Times New Roman" w:hAnsi="Times New Roman" w:cs="Times New Roman"/>
          <w:sz w:val="28"/>
          <w:szCs w:val="28"/>
        </w:rPr>
        <w:t xml:space="preserve"> до 22</w:t>
      </w:r>
      <w:r w:rsidR="00065C8A" w:rsidRPr="003E61ED">
        <w:rPr>
          <w:rFonts w:ascii="Times New Roman" w:hAnsi="Times New Roman" w:cs="Times New Roman"/>
          <w:sz w:val="28"/>
          <w:szCs w:val="28"/>
        </w:rPr>
        <w:t>.04.2024</w:t>
      </w:r>
      <w:r w:rsidR="006337DE" w:rsidRPr="003E61ED">
        <w:rPr>
          <w:rFonts w:ascii="Times New Roman" w:hAnsi="Times New Roman" w:cs="Times New Roman"/>
          <w:sz w:val="28"/>
          <w:szCs w:val="28"/>
        </w:rPr>
        <w:t>.</w:t>
      </w:r>
    </w:p>
    <w:p w:rsidR="006337DE" w:rsidRPr="00B262F9" w:rsidRDefault="006337DE" w:rsidP="003E61ED">
      <w:pPr>
        <w:widowControl w:val="0"/>
        <w:tabs>
          <w:tab w:val="left" w:pos="567"/>
          <w:tab w:val="left" w:pos="1134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F9">
        <w:rPr>
          <w:rFonts w:ascii="Times New Roman" w:eastAsia="Calibri" w:hAnsi="Times New Roman" w:cs="Times New Roman"/>
          <w:b/>
          <w:bCs/>
          <w:sz w:val="28"/>
          <w:szCs w:val="28"/>
        </w:rPr>
        <w:t>5. Требования к участникам.</w:t>
      </w:r>
    </w:p>
    <w:p w:rsidR="00E17E22" w:rsidRPr="003E61ED" w:rsidRDefault="003E61ED" w:rsidP="003E61ED">
      <w:pPr>
        <w:pStyle w:val="a3"/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E22" w:rsidRPr="003E61ED">
        <w:rPr>
          <w:rFonts w:ascii="Times New Roman" w:hAnsi="Times New Roman" w:cs="Times New Roman"/>
          <w:sz w:val="28"/>
          <w:szCs w:val="28"/>
        </w:rPr>
        <w:t xml:space="preserve">На конкурс принимается </w:t>
      </w:r>
      <w:r w:rsidR="0031341A" w:rsidRPr="003E61ED">
        <w:rPr>
          <w:rFonts w:ascii="Times New Roman" w:hAnsi="Times New Roman" w:cs="Times New Roman"/>
          <w:sz w:val="28"/>
          <w:szCs w:val="28"/>
        </w:rPr>
        <w:t>видеоролик, на котором обучающийся</w:t>
      </w:r>
      <w:r w:rsidR="00E17E22" w:rsidRPr="003E61ED">
        <w:rPr>
          <w:rFonts w:ascii="Times New Roman" w:hAnsi="Times New Roman" w:cs="Times New Roman"/>
          <w:sz w:val="28"/>
          <w:szCs w:val="28"/>
        </w:rPr>
        <w:t xml:space="preserve"> читает стихо</w:t>
      </w:r>
      <w:r w:rsidR="0031341A" w:rsidRPr="003E61ED">
        <w:rPr>
          <w:rFonts w:ascii="Times New Roman" w:hAnsi="Times New Roman" w:cs="Times New Roman"/>
          <w:sz w:val="28"/>
          <w:szCs w:val="28"/>
        </w:rPr>
        <w:t xml:space="preserve">творение </w:t>
      </w:r>
      <w:r w:rsidR="00941569" w:rsidRPr="003E61ED">
        <w:rPr>
          <w:rFonts w:ascii="Times New Roman" w:hAnsi="Times New Roman" w:cs="Times New Roman"/>
          <w:sz w:val="28"/>
          <w:szCs w:val="28"/>
        </w:rPr>
        <w:t xml:space="preserve"> И.П. </w:t>
      </w:r>
      <w:proofErr w:type="spellStart"/>
      <w:r w:rsidR="00941569" w:rsidRPr="003E61ED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="00E17E22" w:rsidRPr="003E61ED">
        <w:rPr>
          <w:rFonts w:ascii="Times New Roman" w:hAnsi="Times New Roman" w:cs="Times New Roman"/>
          <w:sz w:val="28"/>
          <w:szCs w:val="28"/>
        </w:rPr>
        <w:t xml:space="preserve"> наизусть.</w:t>
      </w:r>
    </w:p>
    <w:p w:rsidR="00941569" w:rsidRPr="003E61ED" w:rsidRDefault="003E61ED" w:rsidP="003E61ED">
      <w:pPr>
        <w:pStyle w:val="a3"/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E22" w:rsidRPr="003E61ED">
        <w:rPr>
          <w:rFonts w:ascii="Times New Roman" w:hAnsi="Times New Roman" w:cs="Times New Roman"/>
          <w:sz w:val="28"/>
          <w:szCs w:val="28"/>
        </w:rPr>
        <w:t xml:space="preserve">Длительность выступления каждого участника на видео – не более 4 минут. </w:t>
      </w:r>
    </w:p>
    <w:p w:rsidR="00E17E22" w:rsidRPr="003E61ED" w:rsidRDefault="003E61ED" w:rsidP="003E61ED">
      <w:pPr>
        <w:pStyle w:val="a3"/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E22" w:rsidRPr="003E61ED">
        <w:rPr>
          <w:rFonts w:ascii="Times New Roman" w:hAnsi="Times New Roman" w:cs="Times New Roman"/>
          <w:sz w:val="28"/>
          <w:szCs w:val="28"/>
        </w:rPr>
        <w:t>В начале видеоролика участник должен объявить свои фамилию и имя, название п</w:t>
      </w:r>
      <w:r w:rsidR="004C6F14" w:rsidRPr="003E61ED">
        <w:rPr>
          <w:rFonts w:ascii="Times New Roman" w:hAnsi="Times New Roman" w:cs="Times New Roman"/>
          <w:sz w:val="28"/>
          <w:szCs w:val="28"/>
        </w:rPr>
        <w:t>роизведения</w:t>
      </w:r>
      <w:r w:rsidR="00E17E22" w:rsidRPr="003E61ED">
        <w:rPr>
          <w:rFonts w:ascii="Times New Roman" w:hAnsi="Times New Roman" w:cs="Times New Roman"/>
          <w:sz w:val="28"/>
          <w:szCs w:val="28"/>
        </w:rPr>
        <w:t>.</w:t>
      </w:r>
    </w:p>
    <w:p w:rsidR="006337DE" w:rsidRPr="00B262F9" w:rsidRDefault="006337DE" w:rsidP="003E61ED">
      <w:pPr>
        <w:spacing w:after="0" w:line="360" w:lineRule="auto"/>
        <w:ind w:left="19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F9">
        <w:rPr>
          <w:rFonts w:ascii="Times New Roman" w:eastAsia="Calibri" w:hAnsi="Times New Roman" w:cs="Times New Roman"/>
          <w:b/>
          <w:bCs/>
          <w:sz w:val="28"/>
          <w:szCs w:val="28"/>
        </w:rPr>
        <w:t>6. Порядок проведения.</w:t>
      </w:r>
    </w:p>
    <w:p w:rsidR="006337DE" w:rsidRPr="00B262F9" w:rsidRDefault="003E61ED" w:rsidP="003E61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 </w:t>
      </w:r>
      <w:r w:rsidR="006337DE" w:rsidRPr="00B2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</w:t>
      </w:r>
    </w:p>
    <w:p w:rsidR="008609E7" w:rsidRPr="00B262F9" w:rsidRDefault="003E61ED" w:rsidP="00B262F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609E7" w:rsidRPr="00B262F9">
        <w:rPr>
          <w:rFonts w:ascii="Times New Roman" w:hAnsi="Times New Roman" w:cs="Times New Roman"/>
          <w:color w:val="000000"/>
          <w:sz w:val="28"/>
          <w:szCs w:val="28"/>
        </w:rPr>
        <w:t>интонационная выразитель</w:t>
      </w:r>
      <w:r w:rsidR="001054E1" w:rsidRPr="00B262F9">
        <w:rPr>
          <w:rFonts w:ascii="Times New Roman" w:hAnsi="Times New Roman" w:cs="Times New Roman"/>
          <w:color w:val="000000"/>
          <w:sz w:val="28"/>
          <w:szCs w:val="28"/>
        </w:rPr>
        <w:t>ность речи</w:t>
      </w:r>
      <w:r w:rsidR="008609E7" w:rsidRPr="00B262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5CFA" w:rsidRPr="00B262F9" w:rsidRDefault="003E61ED" w:rsidP="00B262F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C44EF" w:rsidRPr="00B262F9">
        <w:rPr>
          <w:rFonts w:ascii="Times New Roman" w:hAnsi="Times New Roman" w:cs="Times New Roman"/>
          <w:color w:val="000000"/>
          <w:sz w:val="28"/>
          <w:szCs w:val="28"/>
        </w:rPr>
        <w:t>качество звукопроизношения;</w:t>
      </w:r>
    </w:p>
    <w:p w:rsidR="008609E7" w:rsidRPr="00B262F9" w:rsidRDefault="003E61ED" w:rsidP="00B262F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609E7" w:rsidRPr="00B262F9">
        <w:rPr>
          <w:rFonts w:ascii="Times New Roman" w:hAnsi="Times New Roman" w:cs="Times New Roman"/>
          <w:color w:val="000000"/>
          <w:sz w:val="28"/>
          <w:szCs w:val="28"/>
        </w:rPr>
        <w:t>правильное литературное произношение;</w:t>
      </w:r>
    </w:p>
    <w:p w:rsidR="008609E7" w:rsidRPr="00B262F9" w:rsidRDefault="003E61ED" w:rsidP="00B262F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609E7" w:rsidRPr="00B262F9">
        <w:rPr>
          <w:rFonts w:ascii="Times New Roman" w:hAnsi="Times New Roman" w:cs="Times New Roman"/>
          <w:color w:val="000000"/>
          <w:sz w:val="28"/>
          <w:szCs w:val="28"/>
        </w:rPr>
        <w:t>использование выразительных средств те</w:t>
      </w:r>
      <w:r w:rsidR="00CC44EF" w:rsidRPr="00B262F9">
        <w:rPr>
          <w:rFonts w:ascii="Times New Roman" w:hAnsi="Times New Roman" w:cs="Times New Roman"/>
          <w:color w:val="000000"/>
          <w:sz w:val="28"/>
          <w:szCs w:val="28"/>
        </w:rPr>
        <w:t>атра (мимики, жестов, движений).</w:t>
      </w:r>
    </w:p>
    <w:p w:rsidR="006337DE" w:rsidRDefault="006337DE" w:rsidP="00B262F9">
      <w:pPr>
        <w:shd w:val="clear" w:color="auto" w:fill="FFFFFF"/>
        <w:tabs>
          <w:tab w:val="left" w:pos="1134"/>
        </w:tabs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2F9" w:rsidRPr="009D0CBE" w:rsidRDefault="006337DE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оцениваются по 5 бальной шкале.</w:t>
      </w:r>
    </w:p>
    <w:p w:rsidR="006337DE" w:rsidRPr="00B262F9" w:rsidRDefault="006337DE" w:rsidP="003E61ED">
      <w:pPr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подведения итогов и определения победителей.</w:t>
      </w:r>
    </w:p>
    <w:p w:rsidR="006337DE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подводятся</w:t>
      </w:r>
      <w:r w:rsidR="008609E7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Конкурса - 26.04.2024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37DE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победители и призёры по количеству набранных баллов:</w:t>
      </w:r>
    </w:p>
    <w:p w:rsidR="006337DE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 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присужд</w:t>
      </w:r>
      <w:r w:rsidR="00085CFA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участнику, набравшему от 19.1 до 2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0.0 баллов;</w:t>
      </w:r>
    </w:p>
    <w:p w:rsidR="006337DE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 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присуждается участнику, </w:t>
      </w:r>
      <w:r w:rsidR="00085CFA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набравшему от 18.1 до 1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9.0 баллов;</w:t>
      </w:r>
    </w:p>
    <w:p w:rsidR="009779D7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 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присуждае</w:t>
      </w:r>
      <w:r w:rsidR="00085CFA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 участнику, набравшему  от 17.1 до 1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8.0 баллов.</w:t>
      </w:r>
    </w:p>
    <w:p w:rsidR="00DA5AEB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 устанавливать участникам дополнительные номинации: </w:t>
      </w:r>
      <w:r w:rsidR="00941569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артистичный исполнитель»,</w:t>
      </w:r>
      <w:r w:rsidR="00470FC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«Самый смелый исполнитель», «Самый искренний </w:t>
      </w:r>
      <w:r w:rsidR="00DA5AEB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70FC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сполнитель», «Творческий подход».</w:t>
      </w:r>
    </w:p>
    <w:p w:rsidR="00DA5AEB" w:rsidRPr="00997EE4" w:rsidRDefault="00DA5AEB" w:rsidP="00B262F9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7DE" w:rsidRPr="00B262F9" w:rsidRDefault="006337DE" w:rsidP="009779D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Жюри Конкурса.</w:t>
      </w:r>
    </w:p>
    <w:p w:rsidR="006337DE" w:rsidRPr="009779D7" w:rsidRDefault="001054E1" w:rsidP="009779D7">
      <w:pPr>
        <w:pStyle w:val="a3"/>
        <w:numPr>
          <w:ilvl w:val="1"/>
          <w:numId w:val="32"/>
        </w:numPr>
        <w:spacing w:after="0" w:line="36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9779D7">
        <w:rPr>
          <w:rFonts w:ascii="Times New Roman" w:hAnsi="Times New Roman" w:cs="Times New Roman"/>
          <w:sz w:val="28"/>
          <w:szCs w:val="28"/>
        </w:rPr>
        <w:t>Состав жюри формируется из специалистов Управления образования Артёмовского городского округа, педагогов муниципальных образовательных организаций Артёмовского городского округа</w:t>
      </w:r>
      <w:r w:rsidRPr="009779D7">
        <w:rPr>
          <w:rFonts w:ascii="Liberation Serif" w:hAnsi="Liberation Serif" w:cs="Liberation Serif"/>
          <w:sz w:val="26"/>
          <w:szCs w:val="26"/>
        </w:rPr>
        <w:t>.</w:t>
      </w:r>
    </w:p>
    <w:p w:rsidR="006337DE" w:rsidRPr="00B262F9" w:rsidRDefault="006337DE" w:rsidP="00B262F9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F9">
        <w:rPr>
          <w:rFonts w:ascii="Times New Roman" w:hAnsi="Times New Roman" w:cs="Times New Roman"/>
          <w:sz w:val="28"/>
          <w:szCs w:val="28"/>
        </w:rPr>
        <w:t>Решения Жюри Конкурса не обсуждаются, апелляции не рассматриваются.</w:t>
      </w:r>
    </w:p>
    <w:p w:rsidR="006337DE" w:rsidRPr="0085210A" w:rsidRDefault="006337DE" w:rsidP="00B262F9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7DE" w:rsidRPr="00B262F9" w:rsidRDefault="006337DE" w:rsidP="009779D7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62F9">
        <w:rPr>
          <w:rFonts w:ascii="Times New Roman" w:eastAsia="Calibri" w:hAnsi="Times New Roman" w:cs="Times New Roman"/>
          <w:b/>
          <w:sz w:val="28"/>
          <w:szCs w:val="28"/>
        </w:rPr>
        <w:t>9. Награждение.</w:t>
      </w:r>
    </w:p>
    <w:p w:rsidR="006337DE" w:rsidRPr="009779D7" w:rsidRDefault="009779D7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6337DE" w:rsidRPr="009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призёры награждаются грамотами Управления образования Артёмовского городского округа. </w:t>
      </w:r>
    </w:p>
    <w:p w:rsidR="006337DE" w:rsidRPr="00B262F9" w:rsidRDefault="006337DE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Всем участникам Конкурса вручаются сертификаты. </w:t>
      </w:r>
    </w:p>
    <w:p w:rsidR="006337DE" w:rsidRPr="00B262F9" w:rsidRDefault="006337DE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Форма награждения заочная.</w:t>
      </w:r>
    </w:p>
    <w:p w:rsidR="006337DE" w:rsidRPr="00B262F9" w:rsidRDefault="006337DE" w:rsidP="0097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F9">
        <w:rPr>
          <w:rFonts w:ascii="Times New Roman" w:eastAsia="Times New Roman" w:hAnsi="Times New Roman" w:cs="Times New Roman"/>
          <w:sz w:val="28"/>
          <w:szCs w:val="28"/>
          <w:lang w:eastAsia="ru-RU"/>
        </w:rPr>
        <w:t>9.4. Результаты конкурса и конкурсные материалы публикуются на официальном сайте МБДОУ № 31.</w:t>
      </w:r>
    </w:p>
    <w:p w:rsidR="006337DE" w:rsidRDefault="006337DE" w:rsidP="00B26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DE" w:rsidRDefault="006337DE" w:rsidP="00B26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DE" w:rsidRPr="00B262F9" w:rsidRDefault="006337DE" w:rsidP="00B262F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2F9">
        <w:rPr>
          <w:rFonts w:ascii="Times New Roman" w:eastAsia="Calibri" w:hAnsi="Times New Roman" w:cs="Times New Roman"/>
          <w:sz w:val="28"/>
          <w:szCs w:val="28"/>
        </w:rPr>
        <w:t>Контакты:</w:t>
      </w:r>
    </w:p>
    <w:p w:rsidR="006337DE" w:rsidRPr="00B262F9" w:rsidRDefault="006337DE" w:rsidP="00B262F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2F9">
        <w:rPr>
          <w:rFonts w:ascii="Times New Roman" w:eastAsia="Calibri" w:hAnsi="Times New Roman" w:cs="Times New Roman"/>
          <w:sz w:val="28"/>
          <w:szCs w:val="28"/>
        </w:rPr>
        <w:t>Подоскина Алена Леонидовна, учитель - логопед МБДОУ № 31</w:t>
      </w:r>
    </w:p>
    <w:p w:rsidR="001D0923" w:rsidRPr="00B262F9" w:rsidRDefault="006337DE" w:rsidP="00B262F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B262F9">
        <w:rPr>
          <w:rFonts w:ascii="Times New Roman" w:eastAsia="Calibri" w:hAnsi="Times New Roman" w:cs="Times New Roman"/>
          <w:sz w:val="28"/>
          <w:szCs w:val="28"/>
        </w:rPr>
        <w:t>тел</w:t>
      </w:r>
      <w:r w:rsidRPr="00B262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.: 8(909)0093185 (WhatsApp),  e-mail: </w:t>
      </w:r>
      <w:hyperlink r:id="rId5" w:history="1">
        <w:r w:rsidRPr="00B262F9">
          <w:rPr>
            <w:rStyle w:val="a4"/>
            <w:rFonts w:ascii="Times New Roman" w:hAnsi="Times New Roman" w:cs="Times New Roman"/>
            <w:sz w:val="28"/>
            <w:lang w:val="en-US"/>
          </w:rPr>
          <w:t>a.podoskina77.77@mail.ru</w:t>
        </w:r>
      </w:hyperlink>
      <w:r w:rsidRPr="00B262F9">
        <w:rPr>
          <w:rFonts w:ascii="Times New Roman" w:hAnsi="Times New Roman" w:cs="Times New Roman"/>
          <w:sz w:val="36"/>
          <w:szCs w:val="28"/>
          <w:lang w:val="en-US"/>
        </w:rPr>
        <w:t xml:space="preserve"> </w:t>
      </w:r>
    </w:p>
    <w:p w:rsidR="009779D7" w:rsidRPr="00E12605" w:rsidRDefault="009779D7" w:rsidP="001D0923">
      <w:pPr>
        <w:tabs>
          <w:tab w:val="left" w:pos="7635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779D7" w:rsidRPr="00E12605" w:rsidRDefault="009779D7" w:rsidP="001D0923">
      <w:pPr>
        <w:tabs>
          <w:tab w:val="left" w:pos="7635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D0923" w:rsidRPr="00610CF4" w:rsidRDefault="001D0923" w:rsidP="001D0923">
      <w:pPr>
        <w:tabs>
          <w:tab w:val="left" w:pos="7635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CF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1D0923" w:rsidRPr="00610CF4" w:rsidRDefault="001D0923" w:rsidP="001D09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0CF4">
        <w:rPr>
          <w:rFonts w:ascii="Times New Roman" w:eastAsia="Calibri" w:hAnsi="Times New Roman" w:cs="Times New Roman"/>
          <w:sz w:val="24"/>
          <w:szCs w:val="24"/>
        </w:rPr>
        <w:t>к Положению о муниципальном</w:t>
      </w:r>
    </w:p>
    <w:p w:rsidR="001D0923" w:rsidRPr="00610CF4" w:rsidRDefault="001D0923" w:rsidP="001D09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Конкурсе «Логопедическая радуга</w:t>
      </w:r>
      <w:r w:rsidRPr="00610CF4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1D0923" w:rsidRPr="00610CF4" w:rsidRDefault="001D0923" w:rsidP="001D09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0923" w:rsidRPr="00610CF4" w:rsidRDefault="001D0923" w:rsidP="001D09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0923" w:rsidRPr="00610CF4" w:rsidRDefault="001D0923" w:rsidP="001D09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923" w:rsidRPr="00610CF4" w:rsidRDefault="001D0923" w:rsidP="001D0923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Заявка</w:t>
      </w:r>
    </w:p>
    <w:p w:rsidR="001D0923" w:rsidRPr="00610CF4" w:rsidRDefault="001D0923" w:rsidP="001D09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участие в </w:t>
      </w: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>Конкурсе «Логопедическая радуга</w:t>
      </w:r>
      <w:r w:rsidRPr="00610CF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D0923" w:rsidRPr="00610CF4" w:rsidRDefault="001D0923" w:rsidP="001D09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0923" w:rsidRPr="00610CF4" w:rsidRDefault="001D0923" w:rsidP="001D0923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D0923" w:rsidRPr="00610CF4" w:rsidRDefault="001D0923" w:rsidP="001D092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Номинация ___________________________________________________________</w:t>
      </w:r>
    </w:p>
    <w:p w:rsidR="001D0923" w:rsidRPr="00610CF4" w:rsidRDefault="001D0923" w:rsidP="001D092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D0923" w:rsidRPr="00610CF4" w:rsidRDefault="001D0923" w:rsidP="001D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работы__________________________________________________</w:t>
      </w:r>
    </w:p>
    <w:p w:rsidR="001D0923" w:rsidRPr="00610CF4" w:rsidRDefault="001D0923" w:rsidP="001D092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D0923" w:rsidRPr="00610CF4" w:rsidRDefault="001D0923" w:rsidP="001D0923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</w:p>
    <w:tbl>
      <w:tblPr>
        <w:tblW w:w="911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3"/>
        <w:gridCol w:w="4667"/>
      </w:tblGrid>
      <w:tr w:rsidR="001D0923" w:rsidRPr="00610CF4" w:rsidTr="0032272A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23" w:rsidRPr="00610CF4" w:rsidRDefault="001D0923" w:rsidP="003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Наименование муниципальной образовательной  организации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23" w:rsidRPr="00610CF4" w:rsidRDefault="001D0923" w:rsidP="003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1D0923" w:rsidRPr="00610CF4" w:rsidTr="0032272A">
        <w:trPr>
          <w:trHeight w:val="720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923" w:rsidRPr="00610CF4" w:rsidRDefault="001D0923" w:rsidP="003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 участника </w:t>
            </w:r>
          </w:p>
          <w:p w:rsidR="001D0923" w:rsidRPr="00610CF4" w:rsidRDefault="001D0923" w:rsidP="003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923" w:rsidRPr="00610CF4" w:rsidRDefault="001D0923" w:rsidP="003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1D0923" w:rsidRPr="00610CF4" w:rsidTr="0032272A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23" w:rsidRPr="00610CF4" w:rsidRDefault="001D0923" w:rsidP="0032272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D0923" w:rsidRPr="00610CF4" w:rsidRDefault="001D0923" w:rsidP="0032272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23" w:rsidRPr="00610CF4" w:rsidRDefault="001D0923" w:rsidP="003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1D0923" w:rsidRPr="00610CF4" w:rsidTr="0032272A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23" w:rsidRPr="00610CF4" w:rsidRDefault="001D0923" w:rsidP="0032272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Контактный телефон  </w:t>
            </w:r>
          </w:p>
          <w:p w:rsidR="001D0923" w:rsidRPr="00610CF4" w:rsidRDefault="001D0923" w:rsidP="0032272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23" w:rsidRPr="00610CF4" w:rsidRDefault="001D0923" w:rsidP="003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1D0923" w:rsidRPr="00610CF4" w:rsidRDefault="001D0923" w:rsidP="001D0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923" w:rsidRPr="00610CF4" w:rsidRDefault="001D0923" w:rsidP="001D0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923" w:rsidRPr="00610CF4" w:rsidRDefault="001D0923" w:rsidP="001D09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Подпись и печать руководителя </w:t>
      </w:r>
    </w:p>
    <w:p w:rsidR="001D0923" w:rsidRPr="00610CF4" w:rsidRDefault="001D0923" w:rsidP="001D09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образовательной  организации</w:t>
      </w:r>
    </w:p>
    <w:p w:rsidR="001D0923" w:rsidRPr="00610CF4" w:rsidRDefault="001D0923" w:rsidP="001D09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923" w:rsidRPr="00610CF4" w:rsidRDefault="001D0923" w:rsidP="001D0923"/>
    <w:p w:rsidR="001D0923" w:rsidRPr="00610CF4" w:rsidRDefault="001D0923" w:rsidP="001D0923"/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83" w:after="0" w:line="240" w:lineRule="auto"/>
        <w:ind w:left="5888"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Приложение № 2 к Положению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муниципального </w:t>
      </w:r>
    </w:p>
    <w:p w:rsidR="001D0923" w:rsidRPr="00610CF4" w:rsidRDefault="001D0923" w:rsidP="001D0923">
      <w:pPr>
        <w:widowControl w:val="0"/>
        <w:autoSpaceDE w:val="0"/>
        <w:autoSpaceDN w:val="0"/>
        <w:spacing w:before="1" w:after="0" w:line="240" w:lineRule="auto"/>
        <w:ind w:left="5888" w:right="1351" w:firstLine="5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конкурса «Логопедическая радуга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ind w:left="3952" w:right="2104" w:hanging="85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610CF4">
        <w:rPr>
          <w:rFonts w:ascii="Times New Roman" w:eastAsia="Times New Roman" w:hAnsi="Times New Roman" w:cs="Times New Roman"/>
          <w:b/>
          <w:bCs/>
          <w:spacing w:val="-6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(на</w:t>
      </w:r>
      <w:r w:rsidRPr="00610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несовершеннолетних)</w:t>
      </w:r>
    </w:p>
    <w:p w:rsidR="001D0923" w:rsidRPr="00610CF4" w:rsidRDefault="001D0923" w:rsidP="001D0923">
      <w:pPr>
        <w:widowControl w:val="0"/>
        <w:tabs>
          <w:tab w:val="left" w:pos="10110"/>
        </w:tabs>
        <w:autoSpaceDE w:val="0"/>
        <w:autoSpaceDN w:val="0"/>
        <w:spacing w:after="0" w:line="240" w:lineRule="auto"/>
        <w:ind w:left="1491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07419D" wp14:editId="2A6CF542">
                <wp:simplePos x="0" y="0"/>
                <wp:positionH relativeFrom="page">
                  <wp:posOffset>1080135</wp:posOffset>
                </wp:positionH>
                <wp:positionV relativeFrom="paragraph">
                  <wp:posOffset>499110</wp:posOffset>
                </wp:positionV>
                <wp:extent cx="586105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CA89" id="Полилиния: фигура 8" o:spid="_x0000_s1026" style="position:absolute;margin-left:85.05pt;margin-top:39.3pt;width:46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hw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0923" w:rsidRPr="00610CF4" w:rsidRDefault="001D0923" w:rsidP="001D0923">
      <w:pPr>
        <w:widowControl w:val="0"/>
        <w:tabs>
          <w:tab w:val="left" w:pos="10110"/>
        </w:tabs>
        <w:autoSpaceDE w:val="0"/>
        <w:autoSpaceDN w:val="0"/>
        <w:spacing w:after="0" w:line="240" w:lineRule="auto"/>
        <w:ind w:left="1491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9BAEC" wp14:editId="5D54B052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105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C821" id="Полилиния: фигура 7" o:spid="_x0000_s1026" style="position:absolute;margin-left:85.05pt;margin-top:13.25pt;width:46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XS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ind w:left="785" w:right="235"/>
        <w:jc w:val="center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(фамилия, имя,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адрес, паспорт,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серия,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номер,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кем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когда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выдан, статус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законного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представителя</w:t>
      </w:r>
    </w:p>
    <w:p w:rsidR="001D0923" w:rsidRPr="00610CF4" w:rsidRDefault="001D0923" w:rsidP="001D0923">
      <w:pPr>
        <w:ind w:left="785" w:right="514"/>
        <w:jc w:val="center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несовершеннолетнего – мать, отец, опекун, попечитель или уполномоченный представитель органа опеки и попечительства или</w:t>
      </w:r>
      <w:r w:rsidRPr="00610CF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 социальной защиты, в котором находится нуждающийся в опеке или попечительстве несовершеннолетний, либо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действующего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основании доверенности,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выданной законным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представителем)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ind w:left="780"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FD29A9" wp14:editId="4F33F323">
                <wp:simplePos x="0" y="0"/>
                <wp:positionH relativeFrom="page">
                  <wp:posOffset>1080135</wp:posOffset>
                </wp:positionH>
                <wp:positionV relativeFrom="paragraph">
                  <wp:posOffset>1376045</wp:posOffset>
                </wp:positionV>
                <wp:extent cx="586105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B3E17" id="Полилиния: фигура 6" o:spid="_x0000_s1026" style="position:absolute;margin-left:85.05pt;margin-top:108.35pt;width:46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далее</w:t>
      </w:r>
      <w:r w:rsidRPr="00610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(Законный</w:t>
      </w:r>
      <w:r w:rsidRPr="00610CF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представитель)</w:t>
      </w:r>
      <w:r w:rsidRPr="00610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610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r w:rsidRPr="00610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бюджетному дошкольному образовательному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учреждению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«Детский сад № 31» (г. Артемовский, ул. Тимирязева, 32),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Оператор)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несовершеннолетнего: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036F24" wp14:editId="79CB815B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105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C8A2" id="Полилиния: фигура 5" o:spid="_x0000_s1026" style="position:absolute;margin-left:85.05pt;margin-top:13.45pt;width:46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LJ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2E72A1" wp14:editId="03F033A1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86359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4"/>
                            <a:gd name="T2" fmla="+- 0 9891 1701"/>
                            <a:gd name="T3" fmla="*/ T2 w 9234"/>
                            <a:gd name="T4" fmla="+- 0 9894 1701"/>
                            <a:gd name="T5" fmla="*/ T4 w 9234"/>
                            <a:gd name="T6" fmla="+- 0 10934 1701"/>
                            <a:gd name="T7" fmla="*/ T6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8190" y="0"/>
                              </a:lnTo>
                              <a:moveTo>
                                <a:pt x="8193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292B6" id="Полилиния: фигура 4" o:spid="_x0000_s1026" style="position:absolute;margin-left:85.05pt;margin-top:26.95pt;width:461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" path="m,l8190,t3,l9233,e" filled="f" strokeweight=".52pt">
                <v:path arrowok="t" o:connecttype="custom" o:connectlocs="0,0;5200650,0;5202555,0;5862955,0" o:connectangles="0,0,0,0"/>
                <w10:wrap type="topAndBottom" anchorx="page"/>
              </v:shape>
            </w:pict>
          </mc:Fallback>
        </mc:AlternateConten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ind w:left="785" w:right="232"/>
        <w:jc w:val="center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(фамилия, имя,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свидетельство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или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паспорт: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серия,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кем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когда выдан)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10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Несовершеннолетний)</w:t>
      </w:r>
      <w:r w:rsidRPr="00610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 представитель даёт согласие на обработку как с использованием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средств автоматизации, так и без использования таких средств своих персональных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 и персональных данных Несовершеннолетнего, то есть совершение, в том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числе, следующих действий: сбор, запись, систематизацию, накопление, хранение,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уточнение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(обновление,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изменение),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извлечение,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обезличивание,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блокирование,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удаление, уничтожение.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 персональных данных Законного представителя, передаваемых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основном документе,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удостоверяющем личность;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6" w:firstLine="710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передаваемых</w:t>
      </w:r>
      <w:r w:rsidRPr="00610CF4">
        <w:rPr>
          <w:rFonts w:ascii="Times New Roman" w:hAnsi="Times New Roman" w:cs="Times New Roman"/>
          <w:spacing w:val="-63"/>
          <w:sz w:val="24"/>
          <w:szCs w:val="24"/>
        </w:rPr>
        <w:t xml:space="preserve">     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  <w:tab w:val="left" w:pos="2650"/>
          <w:tab w:val="left" w:pos="3214"/>
          <w:tab w:val="left" w:pos="4594"/>
          <w:tab w:val="left" w:pos="6128"/>
          <w:tab w:val="left" w:pos="8343"/>
          <w:tab w:val="left" w:pos="9726"/>
        </w:tabs>
        <w:autoSpaceDE w:val="0"/>
        <w:autoSpaceDN w:val="0"/>
        <w:spacing w:after="0" w:line="240" w:lineRule="auto"/>
        <w:ind w:right="507" w:firstLine="285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610CF4">
        <w:rPr>
          <w:rFonts w:ascii="Times New Roman" w:hAnsi="Times New Roman" w:cs="Times New Roman"/>
          <w:sz w:val="24"/>
          <w:szCs w:val="24"/>
        </w:rPr>
        <w:tab/>
        <w:t>об</w:t>
      </w:r>
      <w:r w:rsidRPr="00610CF4">
        <w:rPr>
          <w:rFonts w:ascii="Times New Roman" w:hAnsi="Times New Roman" w:cs="Times New Roman"/>
          <w:sz w:val="24"/>
          <w:szCs w:val="24"/>
        </w:rPr>
        <w:tab/>
        <w:t>основном</w:t>
      </w:r>
      <w:r w:rsidRPr="00610CF4">
        <w:rPr>
          <w:rFonts w:ascii="Times New Roman" w:hAnsi="Times New Roman" w:cs="Times New Roman"/>
          <w:sz w:val="24"/>
          <w:szCs w:val="24"/>
        </w:rPr>
        <w:tab/>
        <w:t>документе,</w:t>
      </w:r>
      <w:r w:rsidRPr="00610CF4">
        <w:rPr>
          <w:rFonts w:ascii="Times New Roman" w:hAnsi="Times New Roman" w:cs="Times New Roman"/>
          <w:sz w:val="24"/>
          <w:szCs w:val="24"/>
        </w:rPr>
        <w:tab/>
        <w:t>удостоверяющем</w:t>
      </w:r>
      <w:r w:rsidRPr="00610CF4">
        <w:rPr>
          <w:rFonts w:ascii="Times New Roman" w:hAnsi="Times New Roman" w:cs="Times New Roman"/>
          <w:sz w:val="24"/>
          <w:szCs w:val="24"/>
        </w:rPr>
        <w:tab/>
        <w:t>личность,</w:t>
      </w:r>
      <w:r w:rsidRPr="00610CF4">
        <w:rPr>
          <w:rFonts w:ascii="Times New Roman" w:hAnsi="Times New Roman" w:cs="Times New Roman"/>
          <w:sz w:val="24"/>
          <w:szCs w:val="24"/>
        </w:rPr>
        <w:tab/>
        <w:t>или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свидетельстве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 рождении;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Согласие даётся с целью участия Несовершеннолетнего в мероприятиях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Оператора.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49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 представитель даёт согласие на передачу персональных 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получение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 от третьих лиц: Министерства образования и молодёжной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политики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Свердловской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области,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Министерства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просвещения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Федерации, а также других учреждений и организаций, принимающих участие 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проведении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конкурсных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мероприятий,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для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достижения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вышеуказанных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целей.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В целях информационного обеспечения Законный представитель согласен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включение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общедоступные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источники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данные Несовершеннолетнего: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отчество,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рождения,</w:t>
      </w:r>
    </w:p>
    <w:p w:rsidR="001D0923" w:rsidRPr="00610CF4" w:rsidRDefault="001D0923" w:rsidP="001D0923">
      <w:pPr>
        <w:widowControl w:val="0"/>
        <w:numPr>
          <w:ilvl w:val="0"/>
          <w:numId w:val="9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Персональные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подлежат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хранению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течение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сроков,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установленных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может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отозвать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настоящее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путём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направления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письменного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заявления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Оператору.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этом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случае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прекращает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обработку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которые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подлежат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уничтожению,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если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отсутствуют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правовые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основания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для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обработки,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установленные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D0923" w:rsidRPr="00610CF4" w:rsidRDefault="001D0923" w:rsidP="001D0923">
      <w:pPr>
        <w:widowControl w:val="0"/>
        <w:numPr>
          <w:ilvl w:val="2"/>
          <w:numId w:val="8"/>
        </w:numPr>
        <w:tabs>
          <w:tab w:val="left" w:pos="1916"/>
        </w:tabs>
        <w:autoSpaceDE w:val="0"/>
        <w:autoSpaceDN w:val="0"/>
        <w:spacing w:after="0" w:line="240" w:lineRule="auto"/>
        <w:ind w:right="50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 представитель подтверждает, что давая согласие, действует по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собственной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воле и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интересах Несовершеннолетнего.</w:t>
      </w:r>
    </w:p>
    <w:p w:rsidR="001D0923" w:rsidRPr="00610CF4" w:rsidRDefault="001D0923" w:rsidP="001D0923">
      <w:pPr>
        <w:widowControl w:val="0"/>
        <w:tabs>
          <w:tab w:val="left" w:pos="1695"/>
          <w:tab w:val="left" w:pos="3966"/>
          <w:tab w:val="left" w:pos="4752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77180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tabs>
          <w:tab w:val="left" w:pos="2795"/>
          <w:tab w:val="left" w:pos="10080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0923" w:rsidRPr="00610CF4" w:rsidRDefault="001D0923" w:rsidP="001D0923">
      <w:pPr>
        <w:tabs>
          <w:tab w:val="left" w:pos="6122"/>
        </w:tabs>
        <w:ind w:left="1871"/>
        <w:rPr>
          <w:rFonts w:ascii="Times New Roman" w:hAnsi="Times New Roman" w:cs="Times New Roman"/>
          <w:sz w:val="24"/>
          <w:szCs w:val="24"/>
        </w:rPr>
        <w:sectPr w:rsidR="001D0923" w:rsidRPr="00610CF4" w:rsidSect="009F1246">
          <w:pgSz w:w="11910" w:h="16840"/>
          <w:pgMar w:top="568" w:right="711" w:bottom="1134" w:left="851" w:header="0" w:footer="979" w:gutter="0"/>
          <w:cols w:space="720"/>
        </w:sectPr>
      </w:pPr>
      <w:r w:rsidRPr="00610CF4">
        <w:rPr>
          <w:rFonts w:ascii="Times New Roman" w:hAnsi="Times New Roman" w:cs="Times New Roman"/>
          <w:sz w:val="24"/>
          <w:szCs w:val="24"/>
        </w:rPr>
        <w:t>(подпись)</w:t>
      </w:r>
      <w:r w:rsidRPr="00610CF4">
        <w:rPr>
          <w:rFonts w:ascii="Times New Roman" w:hAnsi="Times New Roman" w:cs="Times New Roman"/>
          <w:sz w:val="24"/>
          <w:szCs w:val="24"/>
        </w:rPr>
        <w:tab/>
        <w:t>(инициалы,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фамилия)</w:t>
      </w:r>
    </w:p>
    <w:p w:rsidR="001D0923" w:rsidRPr="00610CF4" w:rsidRDefault="001D0923" w:rsidP="001D0923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1D0923" w:rsidRPr="00610CF4" w:rsidRDefault="001D0923" w:rsidP="001D0923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</w:p>
    <w:p w:rsidR="001D0923" w:rsidRPr="00610CF4" w:rsidRDefault="001D0923" w:rsidP="001D0923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конкурса</w:t>
      </w:r>
    </w:p>
    <w:p w:rsidR="001D0923" w:rsidRPr="00610CF4" w:rsidRDefault="001D0923" w:rsidP="001D0923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77180">
        <w:rPr>
          <w:rFonts w:ascii="Times New Roman" w:eastAsia="Times New Roman" w:hAnsi="Times New Roman" w:cs="Times New Roman"/>
          <w:sz w:val="24"/>
          <w:szCs w:val="24"/>
        </w:rPr>
        <w:t>«Логопедическая радуга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23" w:rsidRPr="00610CF4" w:rsidRDefault="001D0923" w:rsidP="001D0923">
      <w:pPr>
        <w:spacing w:before="1"/>
        <w:ind w:left="783"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CF4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субъекта</w:t>
      </w:r>
      <w:r w:rsidRPr="00610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на</w:t>
      </w:r>
      <w:r w:rsidRPr="00610CF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обработку</w:t>
      </w:r>
      <w:r w:rsidRPr="00610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1D0923" w:rsidRPr="00610CF4" w:rsidRDefault="001D0923" w:rsidP="001D0923">
      <w:pPr>
        <w:spacing w:before="2" w:line="360" w:lineRule="auto"/>
        <w:ind w:left="120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Я,</w: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F95040" wp14:editId="678879E5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587565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3"/>
                            <a:gd name="T2" fmla="+- 0 5576 1701"/>
                            <a:gd name="T3" fmla="*/ T2 w 9253"/>
                            <a:gd name="T4" fmla="+- 0 5578 1701"/>
                            <a:gd name="T5" fmla="*/ T4 w 9253"/>
                            <a:gd name="T6" fmla="+- 0 10953 1701"/>
                            <a:gd name="T7" fmla="*/ T6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3875" y="0"/>
                              </a:lnTo>
                              <a:moveTo>
                                <a:pt x="3877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DDC09" id="Полилиния: фигура 3" o:spid="_x0000_s1026" style="position:absolute;margin-left:85.05pt;margin-top:14pt;width:462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" path="m,l3875,t2,l9252,e" filled="f" strokeweight=".5pt">
                <v:path arrowok="t" o:connecttype="custom" o:connectlocs="0,0;2460625,0;2461895,0;5875020,0" o:connectangles="0,0,0,0"/>
                <w10:wrap type="topAndBottom" anchorx="page"/>
              </v:shape>
            </w:pict>
          </mc:Fallback>
        </mc:AlternateConten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B92D70" wp14:editId="50112D6E">
                <wp:simplePos x="0" y="0"/>
                <wp:positionH relativeFrom="page">
                  <wp:posOffset>1080135</wp:posOffset>
                </wp:positionH>
                <wp:positionV relativeFrom="paragraph">
                  <wp:posOffset>362585</wp:posOffset>
                </wp:positionV>
                <wp:extent cx="587375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B1B0" id="Полилиния: фигура 2" o:spid="_x0000_s1026" style="position:absolute;margin-left:85.05pt;margin-top:28.55pt;width:462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08A5A9" wp14:editId="6CC80FEB">
                <wp:simplePos x="0" y="0"/>
                <wp:positionH relativeFrom="page">
                  <wp:posOffset>1080135</wp:posOffset>
                </wp:positionH>
                <wp:positionV relativeFrom="paragraph">
                  <wp:posOffset>543560</wp:posOffset>
                </wp:positionV>
                <wp:extent cx="587375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50C7F" id="Полилиния: фигура 1" o:spid="_x0000_s1026" style="position:absolute;margin-left:85.05pt;margin-top:42.8pt;width:462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hAnsi="Times New Roman" w:cs="Times New Roman"/>
          <w:sz w:val="24"/>
          <w:szCs w:val="24"/>
        </w:rPr>
        <w:t xml:space="preserve">  (фамилия,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(при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наличии),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документа,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личность,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дате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выдачи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  выдавшем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органе)</w:t>
      </w:r>
    </w:p>
    <w:p w:rsidR="001D0923" w:rsidRPr="00610CF4" w:rsidRDefault="001D0923" w:rsidP="001D0923">
      <w:pPr>
        <w:spacing w:before="124" w:line="360" w:lineRule="auto"/>
        <w:ind w:left="780" w:right="5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своё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Муниципальному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бюджетному дошкольному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образовательному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«Детский сад № 31» (г. Артемовский, ул. Тимирязева, 32), (далее – Оператор) на обработку моих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условиях.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before="4"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обработку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как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использованием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средств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автоматизации,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так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без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использования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таких</w:t>
      </w:r>
      <w:r w:rsidRPr="00610CF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средств</w:t>
      </w:r>
      <w:r w:rsidRPr="00610CF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то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есть</w:t>
      </w:r>
      <w:r w:rsidRPr="00610CF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совершение,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действий: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сбор,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запись,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систематизацию,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накопление,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хранение,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уточнение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(обновление,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изменение),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извлечение,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обезличивание,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блокирование,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удаление,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after="0" w:line="360" w:lineRule="auto"/>
        <w:ind w:left="191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передаваемых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обработку: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before="2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основном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документе,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личность;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 дата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before="2" w:after="0" w:line="360" w:lineRule="auto"/>
        <w:ind w:left="191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даётся с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целью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участия в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конкурсных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мероприятиях Оператора.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передачу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лицам: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Министерству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образования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молодёжной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политики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Свердловской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области,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Министерству   </w:t>
      </w:r>
      <w:r w:rsidRPr="00610CF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просвещения    </w:t>
      </w:r>
      <w:r w:rsidRPr="00610CF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Российской    </w:t>
      </w:r>
      <w:r w:rsidRPr="00610CF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Федерации,    </w:t>
      </w:r>
      <w:r w:rsidRPr="00610CF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другим    </w:t>
      </w:r>
      <w:r w:rsidRPr="00610CF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учреждениям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 организациям, задействованным в достижении целей, для которых дается настоящее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 также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получение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моих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указанных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третьих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before="5"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В  </w:t>
      </w:r>
      <w:r w:rsidRPr="00610CF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целях   </w:t>
      </w:r>
      <w:r w:rsidRPr="00610CF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информационного   </w:t>
      </w:r>
      <w:r w:rsidRPr="00610CF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обеспечения   </w:t>
      </w:r>
      <w:r w:rsidRPr="00610CF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согласен   </w:t>
      </w:r>
      <w:r w:rsidRPr="00610CF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на   </w:t>
      </w:r>
      <w:r w:rsidRPr="00610CF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включение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 общедоступные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источники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 следующих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данных: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lastRenderedPageBreak/>
        <w:t>год,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 дата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1D0923" w:rsidRPr="00610CF4" w:rsidRDefault="001D0923" w:rsidP="001D0923">
      <w:pPr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after="0" w:line="360" w:lineRule="auto"/>
        <w:ind w:right="509" w:firstLine="710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Персональные данные подлежат хранению в течение сроков, установленных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Федерации.</w:t>
      </w:r>
    </w:p>
    <w:p w:rsidR="001D0923" w:rsidRPr="00610CF4" w:rsidRDefault="001D0923" w:rsidP="001D0923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left="1490"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1D0923" w:rsidRPr="00610CF4" w:rsidRDefault="001D0923" w:rsidP="001D0923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left="780"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1D0923" w:rsidRPr="00610CF4" w:rsidRDefault="001D0923" w:rsidP="001D0923">
      <w:pPr>
        <w:widowControl w:val="0"/>
        <w:numPr>
          <w:ilvl w:val="0"/>
          <w:numId w:val="10"/>
        </w:numPr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Я подтверждаю, что давая согласие, действую по собственной воле.</w:t>
      </w:r>
    </w:p>
    <w:p w:rsidR="001D0923" w:rsidRPr="00610CF4" w:rsidRDefault="001D0923" w:rsidP="001D0923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7180">
        <w:rPr>
          <w:rFonts w:ascii="Times New Roman" w:hAnsi="Times New Roman" w:cs="Times New Roman"/>
          <w:sz w:val="24"/>
          <w:szCs w:val="24"/>
        </w:rPr>
        <w:t xml:space="preserve">        «___» ___________   2024</w:t>
      </w:r>
      <w:r w:rsidRPr="00610CF4">
        <w:rPr>
          <w:rFonts w:ascii="Times New Roman" w:hAnsi="Times New Roman" w:cs="Times New Roman"/>
          <w:sz w:val="24"/>
          <w:szCs w:val="24"/>
        </w:rPr>
        <w:t>г.</w:t>
      </w:r>
    </w:p>
    <w:p w:rsidR="001D0923" w:rsidRPr="00610CF4" w:rsidRDefault="001D0923" w:rsidP="001D0923">
      <w:pPr>
        <w:widowControl w:val="0"/>
        <w:tabs>
          <w:tab w:val="left" w:pos="2795"/>
          <w:tab w:val="left" w:pos="10080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0923" w:rsidRPr="006337DE" w:rsidRDefault="00C8755F" w:rsidP="001D09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0923" w:rsidRPr="00610CF4">
        <w:rPr>
          <w:rFonts w:ascii="Times New Roman" w:hAnsi="Times New Roman" w:cs="Times New Roman"/>
          <w:sz w:val="24"/>
          <w:szCs w:val="24"/>
        </w:rPr>
        <w:t>(подпись)</w:t>
      </w:r>
      <w:r w:rsidR="001D0923" w:rsidRPr="00610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D0923" w:rsidRPr="00610CF4">
        <w:rPr>
          <w:rFonts w:ascii="Times New Roman" w:hAnsi="Times New Roman" w:cs="Times New Roman"/>
          <w:sz w:val="24"/>
          <w:szCs w:val="24"/>
        </w:rPr>
        <w:t>(инициалы,</w:t>
      </w:r>
      <w:r w:rsidR="001D0923"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0923" w:rsidRPr="00610CF4">
        <w:rPr>
          <w:rFonts w:ascii="Times New Roman" w:hAnsi="Times New Roman" w:cs="Times New Roman"/>
          <w:sz w:val="24"/>
          <w:szCs w:val="24"/>
        </w:rPr>
        <w:t>фамилия)</w:t>
      </w:r>
    </w:p>
    <w:sectPr w:rsidR="001D0923" w:rsidRPr="006337DE" w:rsidSect="00F17B67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734"/>
    <w:multiLevelType w:val="multilevel"/>
    <w:tmpl w:val="80D873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013351"/>
    <w:multiLevelType w:val="multilevel"/>
    <w:tmpl w:val="7830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64386"/>
    <w:multiLevelType w:val="multilevel"/>
    <w:tmpl w:val="7830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822780"/>
    <w:multiLevelType w:val="multilevel"/>
    <w:tmpl w:val="3892C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B9301C"/>
    <w:multiLevelType w:val="hybridMultilevel"/>
    <w:tmpl w:val="B622C1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6810A6"/>
    <w:multiLevelType w:val="hybridMultilevel"/>
    <w:tmpl w:val="A59003CC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27BB9"/>
    <w:multiLevelType w:val="multilevel"/>
    <w:tmpl w:val="7830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596030"/>
    <w:multiLevelType w:val="hybridMultilevel"/>
    <w:tmpl w:val="590454EA"/>
    <w:lvl w:ilvl="0" w:tplc="84C029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C576F1"/>
    <w:multiLevelType w:val="hybridMultilevel"/>
    <w:tmpl w:val="8FDA49F8"/>
    <w:lvl w:ilvl="0" w:tplc="D6FCFD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50604F"/>
    <w:multiLevelType w:val="multilevel"/>
    <w:tmpl w:val="3892C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AE6949"/>
    <w:multiLevelType w:val="multilevel"/>
    <w:tmpl w:val="A7F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22907"/>
    <w:multiLevelType w:val="multilevel"/>
    <w:tmpl w:val="5ED81B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38FF3C05"/>
    <w:multiLevelType w:val="hybridMultilevel"/>
    <w:tmpl w:val="A8CC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528FA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14" w15:restartNumberingAfterBreak="0">
    <w:nsid w:val="3E2439DA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15" w15:restartNumberingAfterBreak="0">
    <w:nsid w:val="3E545AD2"/>
    <w:multiLevelType w:val="multilevel"/>
    <w:tmpl w:val="3892C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7" w15:restartNumberingAfterBreak="0">
    <w:nsid w:val="4BEB342D"/>
    <w:multiLevelType w:val="multilevel"/>
    <w:tmpl w:val="3892C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E54300E"/>
    <w:multiLevelType w:val="multilevel"/>
    <w:tmpl w:val="3892C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A3676D"/>
    <w:multiLevelType w:val="multilevel"/>
    <w:tmpl w:val="7830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6F833BB"/>
    <w:multiLevelType w:val="multilevel"/>
    <w:tmpl w:val="9E54660A"/>
    <w:lvl w:ilvl="0">
      <w:start w:val="8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1" w15:restartNumberingAfterBreak="0">
    <w:nsid w:val="5B2E3EA4"/>
    <w:multiLevelType w:val="hybridMultilevel"/>
    <w:tmpl w:val="CB867378"/>
    <w:lvl w:ilvl="0" w:tplc="D6FCFD7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F3C4D4F"/>
    <w:multiLevelType w:val="multilevel"/>
    <w:tmpl w:val="7830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3E7C23"/>
    <w:multiLevelType w:val="multilevel"/>
    <w:tmpl w:val="4D3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11C29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25" w15:restartNumberingAfterBreak="0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26" w15:restartNumberingAfterBreak="0">
    <w:nsid w:val="66702C36"/>
    <w:multiLevelType w:val="hybridMultilevel"/>
    <w:tmpl w:val="B1F80630"/>
    <w:lvl w:ilvl="0" w:tplc="D6FCFD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1525B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28" w15:restartNumberingAfterBreak="0">
    <w:nsid w:val="6AF44DD0"/>
    <w:multiLevelType w:val="multilevel"/>
    <w:tmpl w:val="9E54660A"/>
    <w:lvl w:ilvl="0">
      <w:start w:val="8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9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30" w15:restartNumberingAfterBreak="0">
    <w:nsid w:val="75662140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31" w15:restartNumberingAfterBreak="0">
    <w:nsid w:val="76394819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abstractNum w:abstractNumId="32" w15:restartNumberingAfterBreak="0">
    <w:nsid w:val="796A2BEE"/>
    <w:multiLevelType w:val="multilevel"/>
    <w:tmpl w:val="499AE772"/>
    <w:lvl w:ilvl="0">
      <w:start w:val="4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1"/>
  </w:num>
  <w:num w:numId="4">
    <w:abstractNumId w:val="26"/>
  </w:num>
  <w:num w:numId="5">
    <w:abstractNumId w:val="5"/>
  </w:num>
  <w:num w:numId="6">
    <w:abstractNumId w:val="23"/>
  </w:num>
  <w:num w:numId="7">
    <w:abstractNumId w:val="10"/>
  </w:num>
  <w:num w:numId="8">
    <w:abstractNumId w:val="2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4"/>
  </w:num>
  <w:num w:numId="13">
    <w:abstractNumId w:val="2"/>
  </w:num>
  <w:num w:numId="14">
    <w:abstractNumId w:val="19"/>
  </w:num>
  <w:num w:numId="15">
    <w:abstractNumId w:val="22"/>
  </w:num>
  <w:num w:numId="16">
    <w:abstractNumId w:val="1"/>
  </w:num>
  <w:num w:numId="17">
    <w:abstractNumId w:val="27"/>
  </w:num>
  <w:num w:numId="18">
    <w:abstractNumId w:val="32"/>
  </w:num>
  <w:num w:numId="19">
    <w:abstractNumId w:val="31"/>
  </w:num>
  <w:num w:numId="20">
    <w:abstractNumId w:val="14"/>
  </w:num>
  <w:num w:numId="21">
    <w:abstractNumId w:val="13"/>
  </w:num>
  <w:num w:numId="22">
    <w:abstractNumId w:val="24"/>
  </w:num>
  <w:num w:numId="23">
    <w:abstractNumId w:val="30"/>
  </w:num>
  <w:num w:numId="24">
    <w:abstractNumId w:val="3"/>
  </w:num>
  <w:num w:numId="25">
    <w:abstractNumId w:val="17"/>
  </w:num>
  <w:num w:numId="26">
    <w:abstractNumId w:val="15"/>
  </w:num>
  <w:num w:numId="27">
    <w:abstractNumId w:val="18"/>
  </w:num>
  <w:num w:numId="28">
    <w:abstractNumId w:val="9"/>
  </w:num>
  <w:num w:numId="29">
    <w:abstractNumId w:val="7"/>
  </w:num>
  <w:num w:numId="30">
    <w:abstractNumId w:val="0"/>
  </w:num>
  <w:num w:numId="31">
    <w:abstractNumId w:val="6"/>
  </w:num>
  <w:num w:numId="32">
    <w:abstractNumId w:val="2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4B"/>
    <w:rsid w:val="00065C8A"/>
    <w:rsid w:val="00085CFA"/>
    <w:rsid w:val="001054E1"/>
    <w:rsid w:val="00177180"/>
    <w:rsid w:val="001D0923"/>
    <w:rsid w:val="0031341A"/>
    <w:rsid w:val="003E61ED"/>
    <w:rsid w:val="00420F15"/>
    <w:rsid w:val="00466E56"/>
    <w:rsid w:val="00470FCE"/>
    <w:rsid w:val="004C6F14"/>
    <w:rsid w:val="006337DE"/>
    <w:rsid w:val="00636A87"/>
    <w:rsid w:val="006C1796"/>
    <w:rsid w:val="00713741"/>
    <w:rsid w:val="007661E6"/>
    <w:rsid w:val="007D4400"/>
    <w:rsid w:val="008349FF"/>
    <w:rsid w:val="008609E7"/>
    <w:rsid w:val="008B7489"/>
    <w:rsid w:val="008C2B57"/>
    <w:rsid w:val="00941569"/>
    <w:rsid w:val="009779D7"/>
    <w:rsid w:val="00B1004B"/>
    <w:rsid w:val="00B262F9"/>
    <w:rsid w:val="00B3094F"/>
    <w:rsid w:val="00BF7A39"/>
    <w:rsid w:val="00C8755F"/>
    <w:rsid w:val="00CC44EF"/>
    <w:rsid w:val="00D467AD"/>
    <w:rsid w:val="00DA5AEB"/>
    <w:rsid w:val="00E12605"/>
    <w:rsid w:val="00E17E22"/>
    <w:rsid w:val="00F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BBCED-3696-48EE-A13B-09CACFA0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3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7D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odoskina77.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29</cp:revision>
  <dcterms:created xsi:type="dcterms:W3CDTF">2023-06-14T11:42:00Z</dcterms:created>
  <dcterms:modified xsi:type="dcterms:W3CDTF">2023-06-16T10:06:00Z</dcterms:modified>
</cp:coreProperties>
</file>