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05" w:rsidRPr="00A55B05" w:rsidRDefault="00A55B05" w:rsidP="00A55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B05">
        <w:rPr>
          <w:rFonts w:ascii="Times New Roman" w:hAnsi="Times New Roman" w:cs="Times New Roman"/>
          <w:b/>
          <w:sz w:val="28"/>
          <w:szCs w:val="28"/>
        </w:rPr>
        <w:t xml:space="preserve">План   работы педагогического коллектива </w:t>
      </w:r>
      <w:r>
        <w:rPr>
          <w:rFonts w:ascii="Times New Roman" w:hAnsi="Times New Roman" w:cs="Times New Roman"/>
          <w:b/>
          <w:sz w:val="28"/>
          <w:szCs w:val="28"/>
        </w:rPr>
        <w:t>МАДОУ № 18</w:t>
      </w:r>
    </w:p>
    <w:p w:rsidR="00A55B05" w:rsidRDefault="00A55B05" w:rsidP="00A55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B05">
        <w:rPr>
          <w:rFonts w:ascii="Times New Roman" w:hAnsi="Times New Roman" w:cs="Times New Roman"/>
          <w:b/>
          <w:sz w:val="28"/>
          <w:szCs w:val="28"/>
        </w:rPr>
        <w:t>по профилактическому мероприятию «Горка»</w:t>
      </w:r>
      <w:r w:rsidR="00044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F9C">
        <w:rPr>
          <w:rFonts w:ascii="Times New Roman" w:hAnsi="Times New Roman" w:cs="Times New Roman"/>
          <w:b/>
          <w:sz w:val="28"/>
          <w:szCs w:val="28"/>
        </w:rPr>
        <w:t>02</w:t>
      </w:r>
      <w:r w:rsidR="00044FDD">
        <w:rPr>
          <w:rFonts w:ascii="Times New Roman" w:hAnsi="Times New Roman" w:cs="Times New Roman"/>
          <w:b/>
          <w:sz w:val="28"/>
          <w:szCs w:val="28"/>
        </w:rPr>
        <w:t>.12.201</w:t>
      </w:r>
      <w:r w:rsidR="00D02F9C">
        <w:rPr>
          <w:rFonts w:ascii="Times New Roman" w:hAnsi="Times New Roman" w:cs="Times New Roman"/>
          <w:b/>
          <w:sz w:val="28"/>
          <w:szCs w:val="28"/>
        </w:rPr>
        <w:t>9</w:t>
      </w:r>
      <w:r w:rsidR="00044FDD">
        <w:rPr>
          <w:rFonts w:ascii="Times New Roman" w:hAnsi="Times New Roman" w:cs="Times New Roman"/>
          <w:b/>
          <w:sz w:val="28"/>
          <w:szCs w:val="28"/>
        </w:rPr>
        <w:t xml:space="preserve"> – 01.03.20</w:t>
      </w:r>
      <w:r w:rsidR="00D02F9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55B05" w:rsidRDefault="00A55B05" w:rsidP="00A55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совместной деятельности </w:t>
      </w:r>
    </w:p>
    <w:p w:rsidR="00D35394" w:rsidRDefault="00A55B05" w:rsidP="00A55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ОГИБДД ОМВД России по Артемовскому району</w:t>
      </w:r>
      <w:r w:rsidR="00044F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5ED" w:rsidRPr="00D35394" w:rsidRDefault="00044FDD" w:rsidP="00A5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5394">
        <w:rPr>
          <w:rFonts w:ascii="Times New Roman" w:hAnsi="Times New Roman" w:cs="Times New Roman"/>
          <w:sz w:val="28"/>
          <w:szCs w:val="28"/>
        </w:rPr>
        <w:t>(</w:t>
      </w:r>
      <w:r w:rsidRPr="00D353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5394">
        <w:rPr>
          <w:rFonts w:ascii="Times New Roman" w:hAnsi="Times New Roman" w:cs="Times New Roman"/>
          <w:sz w:val="28"/>
          <w:szCs w:val="28"/>
        </w:rPr>
        <w:t xml:space="preserve"> этап до </w:t>
      </w:r>
      <w:r w:rsidR="007813A4">
        <w:rPr>
          <w:rFonts w:ascii="Times New Roman" w:hAnsi="Times New Roman" w:cs="Times New Roman"/>
          <w:sz w:val="28"/>
          <w:szCs w:val="28"/>
        </w:rPr>
        <w:t>2</w:t>
      </w:r>
      <w:r w:rsidR="00D02F9C">
        <w:rPr>
          <w:rFonts w:ascii="Times New Roman" w:hAnsi="Times New Roman" w:cs="Times New Roman"/>
          <w:sz w:val="28"/>
          <w:szCs w:val="28"/>
        </w:rPr>
        <w:t>6</w:t>
      </w:r>
      <w:r w:rsidRPr="00D35394">
        <w:rPr>
          <w:rFonts w:ascii="Times New Roman" w:hAnsi="Times New Roman" w:cs="Times New Roman"/>
          <w:sz w:val="28"/>
          <w:szCs w:val="28"/>
        </w:rPr>
        <w:t>.12.201</w:t>
      </w:r>
      <w:r w:rsidR="00D02F9C">
        <w:rPr>
          <w:rFonts w:ascii="Times New Roman" w:hAnsi="Times New Roman" w:cs="Times New Roman"/>
          <w:sz w:val="28"/>
          <w:szCs w:val="28"/>
        </w:rPr>
        <w:t>9</w:t>
      </w:r>
      <w:r w:rsidRPr="00D35394">
        <w:rPr>
          <w:rFonts w:ascii="Times New Roman" w:hAnsi="Times New Roman" w:cs="Times New Roman"/>
          <w:sz w:val="28"/>
          <w:szCs w:val="28"/>
        </w:rPr>
        <w:t xml:space="preserve">; </w:t>
      </w:r>
      <w:r w:rsidRPr="00D353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35394">
        <w:rPr>
          <w:rFonts w:ascii="Times New Roman" w:hAnsi="Times New Roman" w:cs="Times New Roman"/>
          <w:sz w:val="28"/>
          <w:szCs w:val="28"/>
        </w:rPr>
        <w:t xml:space="preserve"> </w:t>
      </w:r>
      <w:r w:rsidR="00D35394" w:rsidRPr="00D35394">
        <w:rPr>
          <w:rFonts w:ascii="Times New Roman" w:hAnsi="Times New Roman" w:cs="Times New Roman"/>
          <w:sz w:val="28"/>
          <w:szCs w:val="28"/>
        </w:rPr>
        <w:t xml:space="preserve">этап до </w:t>
      </w:r>
      <w:r w:rsidR="00D02F9C">
        <w:rPr>
          <w:rFonts w:ascii="Times New Roman" w:hAnsi="Times New Roman" w:cs="Times New Roman"/>
          <w:sz w:val="28"/>
          <w:szCs w:val="28"/>
        </w:rPr>
        <w:t>31</w:t>
      </w:r>
      <w:r w:rsidR="00D35394" w:rsidRPr="00D35394">
        <w:rPr>
          <w:rFonts w:ascii="Times New Roman" w:hAnsi="Times New Roman" w:cs="Times New Roman"/>
          <w:sz w:val="28"/>
          <w:szCs w:val="28"/>
        </w:rPr>
        <w:t>.01.20</w:t>
      </w:r>
      <w:r w:rsidR="00D02F9C">
        <w:rPr>
          <w:rFonts w:ascii="Times New Roman" w:hAnsi="Times New Roman" w:cs="Times New Roman"/>
          <w:sz w:val="28"/>
          <w:szCs w:val="28"/>
        </w:rPr>
        <w:t>20</w:t>
      </w:r>
      <w:r w:rsidR="00D35394" w:rsidRPr="00D35394">
        <w:rPr>
          <w:rFonts w:ascii="Times New Roman" w:hAnsi="Times New Roman" w:cs="Times New Roman"/>
          <w:sz w:val="28"/>
          <w:szCs w:val="28"/>
        </w:rPr>
        <w:t xml:space="preserve">; </w:t>
      </w:r>
      <w:r w:rsidRPr="00D3539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35394" w:rsidRPr="00D35394">
        <w:rPr>
          <w:rFonts w:ascii="Times New Roman" w:hAnsi="Times New Roman" w:cs="Times New Roman"/>
          <w:sz w:val="28"/>
          <w:szCs w:val="28"/>
        </w:rPr>
        <w:t xml:space="preserve"> этап до 01.03.</w:t>
      </w:r>
      <w:r w:rsidR="00D02F9C">
        <w:rPr>
          <w:rFonts w:ascii="Times New Roman" w:hAnsi="Times New Roman" w:cs="Times New Roman"/>
          <w:sz w:val="28"/>
          <w:szCs w:val="28"/>
        </w:rPr>
        <w:t>2020</w:t>
      </w:r>
      <w:r w:rsidR="00D35394" w:rsidRPr="00D35394">
        <w:rPr>
          <w:rFonts w:ascii="Times New Roman" w:hAnsi="Times New Roman" w:cs="Times New Roman"/>
          <w:sz w:val="28"/>
          <w:szCs w:val="28"/>
        </w:rPr>
        <w:t>)</w:t>
      </w:r>
    </w:p>
    <w:p w:rsidR="00A55B05" w:rsidRDefault="00A55B05" w:rsidP="00A55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417"/>
        <w:gridCol w:w="1701"/>
      </w:tblGrid>
      <w:tr w:rsidR="00A55B05" w:rsidTr="007813A4">
        <w:tc>
          <w:tcPr>
            <w:tcW w:w="567" w:type="dxa"/>
          </w:tcPr>
          <w:p w:rsidR="00A55B05" w:rsidRPr="00A55B05" w:rsidRDefault="00A55B05" w:rsidP="00A55B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B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A55B0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A55B05"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:rsidR="00A55B05" w:rsidRPr="00A55B05" w:rsidRDefault="00A55B05" w:rsidP="00A55B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B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A55B05" w:rsidRPr="00A55B05" w:rsidRDefault="00A55B05" w:rsidP="00A55B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B05">
              <w:rPr>
                <w:rFonts w:ascii="Times New Roman" w:hAnsi="Times New Roman" w:cs="Times New Roman"/>
                <w:i/>
                <w:sz w:val="24"/>
                <w:szCs w:val="24"/>
              </w:rPr>
              <w:t>Срок, дата проведения</w:t>
            </w:r>
          </w:p>
        </w:tc>
        <w:tc>
          <w:tcPr>
            <w:tcW w:w="1701" w:type="dxa"/>
          </w:tcPr>
          <w:p w:rsidR="00A55B05" w:rsidRPr="00A55B05" w:rsidRDefault="00A55B05" w:rsidP="00A55B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B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A55B05" w:rsidTr="007813A4">
        <w:tc>
          <w:tcPr>
            <w:tcW w:w="567" w:type="dxa"/>
          </w:tcPr>
          <w:p w:rsidR="00A55B05" w:rsidRPr="00A55B05" w:rsidRDefault="00A55B05" w:rsidP="00A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962990" w:rsidRPr="00A55B05" w:rsidRDefault="00367F40" w:rsidP="0096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Методический час с педагогическим коллективом: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</w:t>
            </w:r>
            <w:r w:rsidR="007813A4">
              <w:rPr>
                <w:rFonts w:ascii="Times New Roman" w:hAnsi="Times New Roman" w:cs="Times New Roman"/>
                <w:sz w:val="24"/>
                <w:szCs w:val="24"/>
              </w:rPr>
              <w:t xml:space="preserve">илактическое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АГО «Горка»</w:t>
            </w:r>
          </w:p>
        </w:tc>
        <w:tc>
          <w:tcPr>
            <w:tcW w:w="1417" w:type="dxa"/>
          </w:tcPr>
          <w:p w:rsidR="00A55B05" w:rsidRPr="00367F40" w:rsidRDefault="00460C2A" w:rsidP="00D02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2F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67F40" w:rsidRPr="00367F40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 w:rsidR="00D02F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A55B05" w:rsidRDefault="00367F40" w:rsidP="00A55B0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67F4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Pr="00367F40">
              <w:rPr>
                <w:rFonts w:ascii="Times New Roman" w:hAnsi="Times New Roman" w:cs="Times New Roman"/>
                <w:i/>
                <w:sz w:val="20"/>
                <w:szCs w:val="20"/>
              </w:rPr>
              <w:t>оспитатель</w:t>
            </w:r>
            <w:proofErr w:type="spellEnd"/>
          </w:p>
          <w:p w:rsidR="00367F40" w:rsidRPr="00D02F9C" w:rsidRDefault="00367F40" w:rsidP="00A55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2F9C">
              <w:rPr>
                <w:rFonts w:ascii="Times New Roman" w:hAnsi="Times New Roman" w:cs="Times New Roman"/>
                <w:sz w:val="20"/>
                <w:szCs w:val="20"/>
              </w:rPr>
              <w:t>Госькова</w:t>
            </w:r>
            <w:proofErr w:type="spellEnd"/>
            <w:r w:rsidRPr="00D02F9C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</w:tr>
      <w:tr w:rsidR="00A55B05" w:rsidTr="007813A4">
        <w:tc>
          <w:tcPr>
            <w:tcW w:w="567" w:type="dxa"/>
          </w:tcPr>
          <w:p w:rsidR="00A55B05" w:rsidRPr="00A55B05" w:rsidRDefault="00A55B05" w:rsidP="00A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367F40" w:rsidRPr="007813A4" w:rsidRDefault="00367F40" w:rsidP="00367F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 бесед  с воспитанниками по темам:</w:t>
            </w:r>
          </w:p>
          <w:p w:rsidR="00A55B05" w:rsidRPr="00A55B05" w:rsidRDefault="00367F40" w:rsidP="003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«Зимние забавы» (как пр</w:t>
            </w:r>
            <w:r w:rsidR="002D78D3">
              <w:rPr>
                <w:rFonts w:ascii="Times New Roman" w:hAnsi="Times New Roman" w:cs="Times New Roman"/>
                <w:sz w:val="24"/>
                <w:szCs w:val="24"/>
              </w:rPr>
              <w:t>авильно провести выходной день)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«Мороз не велик, а стоять не велит» (правила поведения на улице в мороз), «Вот качусь я в санках по горе крутой…» (как управлять санками) и др.</w:t>
            </w:r>
          </w:p>
        </w:tc>
        <w:tc>
          <w:tcPr>
            <w:tcW w:w="1417" w:type="dxa"/>
          </w:tcPr>
          <w:p w:rsidR="00A55B05" w:rsidRPr="00367F40" w:rsidRDefault="00367F40" w:rsidP="0078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0">
              <w:rPr>
                <w:rFonts w:ascii="Times New Roman" w:hAnsi="Times New Roman" w:cs="Times New Roman"/>
                <w:sz w:val="20"/>
                <w:szCs w:val="20"/>
              </w:rPr>
              <w:t>еже</w:t>
            </w:r>
            <w:r w:rsidR="007813A4">
              <w:rPr>
                <w:rFonts w:ascii="Times New Roman" w:hAnsi="Times New Roman" w:cs="Times New Roman"/>
                <w:sz w:val="20"/>
                <w:szCs w:val="20"/>
              </w:rPr>
              <w:t>недельно</w:t>
            </w:r>
          </w:p>
        </w:tc>
        <w:tc>
          <w:tcPr>
            <w:tcW w:w="1701" w:type="dxa"/>
          </w:tcPr>
          <w:p w:rsidR="00A55B05" w:rsidRPr="00D02F9C" w:rsidRDefault="00367F40" w:rsidP="00A55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9C">
              <w:rPr>
                <w:rFonts w:ascii="Times New Roman" w:hAnsi="Times New Roman" w:cs="Times New Roman"/>
                <w:sz w:val="20"/>
                <w:szCs w:val="20"/>
              </w:rPr>
              <w:t>Педагоги групп</w:t>
            </w:r>
          </w:p>
        </w:tc>
      </w:tr>
      <w:tr w:rsidR="007813A4" w:rsidTr="007813A4">
        <w:tc>
          <w:tcPr>
            <w:tcW w:w="567" w:type="dxa"/>
          </w:tcPr>
          <w:p w:rsidR="007813A4" w:rsidRPr="00A55B05" w:rsidRDefault="007813A4" w:rsidP="00A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7813A4" w:rsidRPr="007813A4" w:rsidRDefault="007813A4" w:rsidP="003C3C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Тематические занятия </w:t>
            </w:r>
            <w:r w:rsidRPr="00781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темам:</w:t>
            </w:r>
          </w:p>
          <w:p w:rsidR="007813A4" w:rsidRDefault="007813A4" w:rsidP="0078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«Стань заметней на дороге в Новом году!»</w:t>
            </w:r>
          </w:p>
          <w:p w:rsidR="007813A4" w:rsidRDefault="007813A4" w:rsidP="0078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«Дед Мороз за дорожную безопасность!»</w:t>
            </w:r>
          </w:p>
          <w:p w:rsidR="007813A4" w:rsidRPr="00A55B05" w:rsidRDefault="007813A4" w:rsidP="0078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E47769">
              <w:rPr>
                <w:rFonts w:ascii="Times New Roman" w:hAnsi="Times New Roman" w:cs="Times New Roman"/>
                <w:sz w:val="24"/>
                <w:szCs w:val="24"/>
              </w:rPr>
              <w:t>Ёлка безопасности в гости к нам пришла!»</w:t>
            </w:r>
          </w:p>
        </w:tc>
        <w:tc>
          <w:tcPr>
            <w:tcW w:w="1417" w:type="dxa"/>
          </w:tcPr>
          <w:p w:rsidR="007813A4" w:rsidRPr="00367F40" w:rsidRDefault="007813A4" w:rsidP="003C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40">
              <w:rPr>
                <w:rFonts w:ascii="Times New Roman" w:hAnsi="Times New Roman" w:cs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недельно</w:t>
            </w:r>
          </w:p>
        </w:tc>
        <w:tc>
          <w:tcPr>
            <w:tcW w:w="1701" w:type="dxa"/>
          </w:tcPr>
          <w:p w:rsidR="007813A4" w:rsidRPr="00D02F9C" w:rsidRDefault="007813A4" w:rsidP="003C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9C">
              <w:rPr>
                <w:rFonts w:ascii="Times New Roman" w:hAnsi="Times New Roman" w:cs="Times New Roman"/>
                <w:sz w:val="20"/>
                <w:szCs w:val="20"/>
              </w:rPr>
              <w:t>Педагоги групп</w:t>
            </w:r>
          </w:p>
        </w:tc>
      </w:tr>
      <w:tr w:rsidR="007813A4" w:rsidTr="007813A4">
        <w:tc>
          <w:tcPr>
            <w:tcW w:w="567" w:type="dxa"/>
          </w:tcPr>
          <w:p w:rsidR="007813A4" w:rsidRPr="00A55B05" w:rsidRDefault="007813A4" w:rsidP="00A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813A4" w:rsidRPr="007813A4" w:rsidRDefault="007813A4" w:rsidP="00044F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родителей (законных </w:t>
            </w:r>
            <w:r w:rsidRPr="00781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представителей):  </w:t>
            </w:r>
          </w:p>
          <w:p w:rsidR="007813A4" w:rsidRDefault="007813A4" w:rsidP="0004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 закреплении правил при катании с гор на санках, «бубликах» и др. приспособлениях;</w:t>
            </w:r>
          </w:p>
          <w:p w:rsidR="007813A4" w:rsidRDefault="007813A4" w:rsidP="0004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 информировании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опасных горках (их место нахождение). В случае обнаружения горок и наледей, находящихся рядом с проезжей частью, используемых детьми для катания, информировать ОГИБДД по тел. 2-52-67</w:t>
            </w:r>
          </w:p>
          <w:p w:rsidR="007813A4" w:rsidRPr="00A55B05" w:rsidRDefault="007813A4" w:rsidP="0004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др.</w:t>
            </w:r>
          </w:p>
        </w:tc>
        <w:tc>
          <w:tcPr>
            <w:tcW w:w="1417" w:type="dxa"/>
          </w:tcPr>
          <w:p w:rsidR="007813A4" w:rsidRPr="00BD21E6" w:rsidRDefault="007813A4" w:rsidP="00781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1E6">
              <w:rPr>
                <w:rFonts w:ascii="Times New Roman" w:hAnsi="Times New Roman" w:cs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недельно</w:t>
            </w:r>
          </w:p>
        </w:tc>
        <w:tc>
          <w:tcPr>
            <w:tcW w:w="1701" w:type="dxa"/>
          </w:tcPr>
          <w:p w:rsidR="007813A4" w:rsidRDefault="007813A4" w:rsidP="00367F4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67F4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Pr="00367F40">
              <w:rPr>
                <w:rFonts w:ascii="Times New Roman" w:hAnsi="Times New Roman" w:cs="Times New Roman"/>
                <w:i/>
                <w:sz w:val="20"/>
                <w:szCs w:val="20"/>
              </w:rPr>
              <w:t>оспитатель</w:t>
            </w:r>
            <w:proofErr w:type="spellEnd"/>
          </w:p>
          <w:p w:rsidR="007813A4" w:rsidRPr="00D02F9C" w:rsidRDefault="007813A4" w:rsidP="0036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2F9C">
              <w:rPr>
                <w:rFonts w:ascii="Times New Roman" w:hAnsi="Times New Roman" w:cs="Times New Roman"/>
                <w:sz w:val="20"/>
                <w:szCs w:val="20"/>
              </w:rPr>
              <w:t>Госькова</w:t>
            </w:r>
            <w:proofErr w:type="spellEnd"/>
            <w:r w:rsidRPr="00D02F9C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  <w:p w:rsidR="007813A4" w:rsidRPr="00A55B05" w:rsidRDefault="007813A4" w:rsidP="00367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9C">
              <w:rPr>
                <w:rFonts w:ascii="Times New Roman" w:hAnsi="Times New Roman" w:cs="Times New Roman"/>
                <w:sz w:val="20"/>
                <w:szCs w:val="20"/>
              </w:rPr>
              <w:t>Педагоги групп</w:t>
            </w:r>
          </w:p>
        </w:tc>
      </w:tr>
      <w:tr w:rsidR="007813A4" w:rsidTr="007813A4">
        <w:tc>
          <w:tcPr>
            <w:tcW w:w="567" w:type="dxa"/>
          </w:tcPr>
          <w:p w:rsidR="007813A4" w:rsidRPr="00A55B05" w:rsidRDefault="007813A4" w:rsidP="00A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813A4" w:rsidRPr="00962990" w:rsidRDefault="007813A4" w:rsidP="00A55B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  <w:proofErr w:type="gramStart"/>
            <w:r w:rsidRPr="00962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подвижных игр на улице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(Во дворе можно затеять немало игр, для которых не потребуется ни сложного оборудования, ни специального инвентаря.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 не менее, эти игры могут оказаться занимательными и увлекательными.)</w:t>
            </w:r>
            <w:proofErr w:type="gramEnd"/>
          </w:p>
          <w:p w:rsidR="007813A4" w:rsidRPr="001F2DF2" w:rsidRDefault="007813A4" w:rsidP="00A55B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F2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научить детей объединяться в играх, чтобы интереснее провести время прогулки во дворе; разучить правила народных/спортивных подвижных игр  </w:t>
            </w: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Игры со снежками «Белые ядра – снежки»:  «Два Мороза»; «Перебежки»; «По мишеням!»; «Снайперы»; «Снежная крепость» и др.</w:t>
            </w: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Игры с санками: «Кто кого перетянет?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санками); «Сани-тачки»; «Тянем-потянем»; «Люби и саночки возить…»</w:t>
            </w: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Игры с клюшкой и шайбой: «Где твоя клюшка?»; «Верхом на клюшке как на помеле» (преодоление препятствий); «Рикошеты» (выбивание шайбой кеглей, снежных комочков …)</w:t>
            </w: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7813A4" w:rsidRPr="00A55B05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3A4" w:rsidRPr="00A55B05" w:rsidRDefault="007813A4" w:rsidP="00A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время года</w:t>
            </w:r>
          </w:p>
        </w:tc>
        <w:tc>
          <w:tcPr>
            <w:tcW w:w="1701" w:type="dxa"/>
          </w:tcPr>
          <w:p w:rsidR="007813A4" w:rsidRDefault="007813A4" w:rsidP="00A55B0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7F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Инструктор по </w:t>
            </w:r>
            <w:proofErr w:type="spellStart"/>
            <w:r w:rsidRPr="00367F40">
              <w:rPr>
                <w:rFonts w:ascii="Times New Roman" w:hAnsi="Times New Roman" w:cs="Times New Roman"/>
                <w:i/>
                <w:sz w:val="20"/>
                <w:szCs w:val="20"/>
              </w:rPr>
              <w:t>физ</w:t>
            </w:r>
            <w:proofErr w:type="gramStart"/>
            <w:r w:rsidRPr="00367F40">
              <w:rPr>
                <w:rFonts w:ascii="Times New Roman" w:hAnsi="Times New Roman" w:cs="Times New Roman"/>
                <w:i/>
                <w:sz w:val="20"/>
                <w:szCs w:val="20"/>
              </w:rPr>
              <w:t>.к</w:t>
            </w:r>
            <w:proofErr w:type="gramEnd"/>
            <w:r w:rsidRPr="00367F40">
              <w:rPr>
                <w:rFonts w:ascii="Times New Roman" w:hAnsi="Times New Roman" w:cs="Times New Roman"/>
                <w:i/>
                <w:sz w:val="20"/>
                <w:szCs w:val="20"/>
              </w:rPr>
              <w:t>ультуре</w:t>
            </w:r>
            <w:proofErr w:type="spellEnd"/>
          </w:p>
          <w:p w:rsidR="007813A4" w:rsidRPr="00D02F9C" w:rsidRDefault="007813A4" w:rsidP="00A55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9C">
              <w:rPr>
                <w:rFonts w:ascii="Times New Roman" w:hAnsi="Times New Roman" w:cs="Times New Roman"/>
                <w:sz w:val="20"/>
                <w:szCs w:val="20"/>
              </w:rPr>
              <w:t>Курбатова Е.В.</w:t>
            </w:r>
          </w:p>
          <w:p w:rsidR="007813A4" w:rsidRPr="00367F40" w:rsidRDefault="007813A4" w:rsidP="00A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9C">
              <w:rPr>
                <w:rFonts w:ascii="Times New Roman" w:hAnsi="Times New Roman" w:cs="Times New Roman"/>
                <w:sz w:val="20"/>
                <w:szCs w:val="20"/>
              </w:rPr>
              <w:t>Педагоги групп</w:t>
            </w:r>
          </w:p>
        </w:tc>
      </w:tr>
      <w:tr w:rsidR="007813A4" w:rsidTr="007813A4">
        <w:tc>
          <w:tcPr>
            <w:tcW w:w="567" w:type="dxa"/>
          </w:tcPr>
          <w:p w:rsidR="007813A4" w:rsidRPr="00A55B05" w:rsidRDefault="007813A4" w:rsidP="00A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813A4" w:rsidRDefault="007813A4" w:rsidP="003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при участии ЮИД</w:t>
            </w:r>
            <w:r w:rsidRPr="002D78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(сетевое взаимодействие, социальное партнерство): </w:t>
            </w:r>
          </w:p>
          <w:p w:rsidR="007813A4" w:rsidRDefault="007813A4" w:rsidP="00367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  <w:p w:rsidR="007813A4" w:rsidRPr="00A55B05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3A4" w:rsidRPr="00D02F9C" w:rsidRDefault="007813A4" w:rsidP="00A55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9C">
              <w:rPr>
                <w:rFonts w:ascii="Times New Roman" w:hAnsi="Times New Roman" w:cs="Times New Roman"/>
                <w:sz w:val="20"/>
                <w:szCs w:val="20"/>
              </w:rPr>
              <w:t>По приглашению</w:t>
            </w:r>
          </w:p>
        </w:tc>
        <w:tc>
          <w:tcPr>
            <w:tcW w:w="1701" w:type="dxa"/>
          </w:tcPr>
          <w:p w:rsidR="007813A4" w:rsidRDefault="007813A4" w:rsidP="00367F4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67F4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Pr="00367F40">
              <w:rPr>
                <w:rFonts w:ascii="Times New Roman" w:hAnsi="Times New Roman" w:cs="Times New Roman"/>
                <w:i/>
                <w:sz w:val="20"/>
                <w:szCs w:val="20"/>
              </w:rPr>
              <w:t>оспитатель</w:t>
            </w:r>
            <w:proofErr w:type="spellEnd"/>
          </w:p>
          <w:p w:rsidR="007813A4" w:rsidRPr="00D02F9C" w:rsidRDefault="007813A4" w:rsidP="0036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2F9C">
              <w:rPr>
                <w:rFonts w:ascii="Times New Roman" w:hAnsi="Times New Roman" w:cs="Times New Roman"/>
                <w:sz w:val="20"/>
                <w:szCs w:val="20"/>
              </w:rPr>
              <w:t>Госькова</w:t>
            </w:r>
            <w:proofErr w:type="spellEnd"/>
            <w:r w:rsidRPr="00D02F9C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  <w:p w:rsidR="007813A4" w:rsidRPr="00A55B05" w:rsidRDefault="007813A4" w:rsidP="00A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A4" w:rsidTr="007813A4">
        <w:tc>
          <w:tcPr>
            <w:tcW w:w="567" w:type="dxa"/>
          </w:tcPr>
          <w:p w:rsidR="007813A4" w:rsidRPr="00A55B05" w:rsidRDefault="007813A4" w:rsidP="00A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813A4" w:rsidRPr="00BD21E6" w:rsidRDefault="007813A4" w:rsidP="007813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Акция «Родительский патруль». </w:t>
            </w:r>
            <w:r w:rsidRPr="00BD21E6">
              <w:rPr>
                <w:rFonts w:ascii="Times New Roman" w:hAnsi="Times New Roman" w:cs="Times New Roman"/>
                <w:sz w:val="24"/>
                <w:szCs w:val="24"/>
              </w:rPr>
              <w:t xml:space="preserve">Цель: Использование </w:t>
            </w:r>
            <w:proofErr w:type="spellStart"/>
            <w:r w:rsidRPr="00BD2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возвращающих</w:t>
            </w:r>
            <w:proofErr w:type="spellEnd"/>
            <w:r w:rsidRPr="00BD21E6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на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взрослых в темное время суток; сложности перехода/прохождение улицы с детьми дошкольного возраста.</w:t>
            </w:r>
          </w:p>
        </w:tc>
        <w:tc>
          <w:tcPr>
            <w:tcW w:w="1417" w:type="dxa"/>
          </w:tcPr>
          <w:p w:rsidR="007813A4" w:rsidRDefault="007813A4" w:rsidP="00A55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3A4" w:rsidRPr="00BD21E6" w:rsidRDefault="00D02F9C" w:rsidP="00E4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</w:tcPr>
          <w:p w:rsidR="007813A4" w:rsidRDefault="007813A4" w:rsidP="00BD21E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67F4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Pr="00367F40">
              <w:rPr>
                <w:rFonts w:ascii="Times New Roman" w:hAnsi="Times New Roman" w:cs="Times New Roman"/>
                <w:i/>
                <w:sz w:val="20"/>
                <w:szCs w:val="20"/>
              </w:rPr>
              <w:t>оспитатель</w:t>
            </w:r>
            <w:proofErr w:type="spellEnd"/>
          </w:p>
          <w:p w:rsidR="007813A4" w:rsidRPr="00D02F9C" w:rsidRDefault="007813A4" w:rsidP="00BD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2F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Госькова</w:t>
            </w:r>
            <w:proofErr w:type="spellEnd"/>
            <w:r w:rsidRPr="00D02F9C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  <w:p w:rsidR="007813A4" w:rsidRPr="00A55B05" w:rsidRDefault="007813A4" w:rsidP="00A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A4" w:rsidTr="007813A4">
        <w:tc>
          <w:tcPr>
            <w:tcW w:w="567" w:type="dxa"/>
          </w:tcPr>
          <w:p w:rsidR="007813A4" w:rsidRPr="00A55B05" w:rsidRDefault="007813A4" w:rsidP="00A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A5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813A4" w:rsidRDefault="007813A4" w:rsidP="00A55B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 </w:t>
            </w:r>
            <w:r w:rsidRPr="002D7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досуги. </w:t>
            </w:r>
            <w:r w:rsidRPr="002D78D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на улице в зимнее время года, развивать внимание, память, речь, быстроту реакции, двигательную активность.</w:t>
            </w:r>
          </w:p>
          <w:p w:rsidR="007813A4" w:rsidRDefault="007813A4" w:rsidP="00A55B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 «Два Мороза»;</w:t>
            </w:r>
          </w:p>
          <w:p w:rsidR="007813A4" w:rsidRDefault="007813A4" w:rsidP="00A55B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-«Зимние забавы»;</w:t>
            </w:r>
          </w:p>
          <w:p w:rsidR="007813A4" w:rsidRPr="00460C2A" w:rsidRDefault="007813A4" w:rsidP="00A55B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«Зарница» – военно-спортивная игра.</w:t>
            </w:r>
          </w:p>
          <w:p w:rsidR="007813A4" w:rsidRPr="00A55B05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3A4" w:rsidRDefault="007813A4" w:rsidP="00A55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3A4" w:rsidRDefault="007813A4" w:rsidP="00A55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3A4" w:rsidRDefault="007813A4" w:rsidP="00A55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3A4" w:rsidRDefault="007813A4" w:rsidP="00A55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3A4" w:rsidRDefault="00D02F9C" w:rsidP="00D02F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813A4" w:rsidRPr="002D78D3"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813A4" w:rsidRDefault="00D02F9C" w:rsidP="00D02F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813A4">
              <w:rPr>
                <w:rFonts w:ascii="Times New Roman" w:hAnsi="Times New Roman" w:cs="Times New Roman"/>
                <w:sz w:val="20"/>
                <w:szCs w:val="20"/>
              </w:rPr>
              <w:t>.02.20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813A4" w:rsidRPr="002D78D3" w:rsidRDefault="007813A4" w:rsidP="00D02F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2F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.02.20</w:t>
            </w:r>
            <w:r w:rsidR="00D02F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7813A4" w:rsidRDefault="007813A4" w:rsidP="00BD21E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7F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Инструктор по </w:t>
            </w:r>
            <w:proofErr w:type="spellStart"/>
            <w:r w:rsidRPr="00367F40">
              <w:rPr>
                <w:rFonts w:ascii="Times New Roman" w:hAnsi="Times New Roman" w:cs="Times New Roman"/>
                <w:i/>
                <w:sz w:val="20"/>
                <w:szCs w:val="20"/>
              </w:rPr>
              <w:t>физ</w:t>
            </w:r>
            <w:proofErr w:type="gramStart"/>
            <w:r w:rsidRPr="00367F40">
              <w:rPr>
                <w:rFonts w:ascii="Times New Roman" w:hAnsi="Times New Roman" w:cs="Times New Roman"/>
                <w:i/>
                <w:sz w:val="20"/>
                <w:szCs w:val="20"/>
              </w:rPr>
              <w:t>.к</w:t>
            </w:r>
            <w:proofErr w:type="gramEnd"/>
            <w:r w:rsidRPr="00367F40">
              <w:rPr>
                <w:rFonts w:ascii="Times New Roman" w:hAnsi="Times New Roman" w:cs="Times New Roman"/>
                <w:i/>
                <w:sz w:val="20"/>
                <w:szCs w:val="20"/>
              </w:rPr>
              <w:t>ультуре</w:t>
            </w:r>
            <w:proofErr w:type="spellEnd"/>
          </w:p>
          <w:p w:rsidR="007813A4" w:rsidRPr="00D02F9C" w:rsidRDefault="007813A4" w:rsidP="00BD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9C">
              <w:rPr>
                <w:rFonts w:ascii="Times New Roman" w:hAnsi="Times New Roman" w:cs="Times New Roman"/>
                <w:sz w:val="20"/>
                <w:szCs w:val="20"/>
              </w:rPr>
              <w:t>Курбатова Е.В.</w:t>
            </w:r>
          </w:p>
          <w:p w:rsidR="007813A4" w:rsidRPr="00A55B05" w:rsidRDefault="007813A4" w:rsidP="00BD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9C">
              <w:rPr>
                <w:rFonts w:ascii="Times New Roman" w:hAnsi="Times New Roman" w:cs="Times New Roman"/>
                <w:sz w:val="20"/>
                <w:szCs w:val="20"/>
              </w:rPr>
              <w:t>Педагоги групп</w:t>
            </w:r>
          </w:p>
        </w:tc>
      </w:tr>
      <w:tr w:rsidR="007813A4" w:rsidTr="007813A4">
        <w:tc>
          <w:tcPr>
            <w:tcW w:w="567" w:type="dxa"/>
          </w:tcPr>
          <w:p w:rsidR="007813A4" w:rsidRPr="00A55B05" w:rsidRDefault="007813A4" w:rsidP="00A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5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Памятки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интересно и безопасно провести выходной день»;</w:t>
            </w: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«Правила катания с гор»;</w:t>
            </w: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«Игры с ребенком во дворе дома»</w:t>
            </w:r>
          </w:p>
          <w:p w:rsidR="007813A4" w:rsidRPr="00A55B05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417" w:type="dxa"/>
          </w:tcPr>
          <w:p w:rsidR="007813A4" w:rsidRPr="00A55B05" w:rsidRDefault="007813A4" w:rsidP="00A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3A4" w:rsidRDefault="007813A4" w:rsidP="002D78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367F40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Pr="00367F40">
              <w:rPr>
                <w:rFonts w:ascii="Times New Roman" w:hAnsi="Times New Roman" w:cs="Times New Roman"/>
                <w:i/>
                <w:sz w:val="20"/>
                <w:szCs w:val="20"/>
              </w:rPr>
              <w:t>оспитатель</w:t>
            </w:r>
            <w:proofErr w:type="spellEnd"/>
          </w:p>
          <w:p w:rsidR="007813A4" w:rsidRPr="00D02F9C" w:rsidRDefault="007813A4" w:rsidP="002D7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2F9C">
              <w:rPr>
                <w:rFonts w:ascii="Times New Roman" w:hAnsi="Times New Roman" w:cs="Times New Roman"/>
                <w:sz w:val="20"/>
                <w:szCs w:val="20"/>
              </w:rPr>
              <w:t>Госькова</w:t>
            </w:r>
            <w:proofErr w:type="spellEnd"/>
            <w:r w:rsidRPr="00D02F9C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  <w:p w:rsidR="007813A4" w:rsidRPr="00A55B05" w:rsidRDefault="007813A4" w:rsidP="002D7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9C">
              <w:rPr>
                <w:rFonts w:ascii="Times New Roman" w:hAnsi="Times New Roman" w:cs="Times New Roman"/>
                <w:sz w:val="20"/>
                <w:szCs w:val="20"/>
              </w:rPr>
              <w:t>Педагоги групп</w:t>
            </w:r>
          </w:p>
        </w:tc>
      </w:tr>
      <w:tr w:rsidR="007813A4" w:rsidTr="007813A4">
        <w:tc>
          <w:tcPr>
            <w:tcW w:w="567" w:type="dxa"/>
          </w:tcPr>
          <w:p w:rsidR="007813A4" w:rsidRPr="00A55B05" w:rsidRDefault="007813A4" w:rsidP="00A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5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7813A4" w:rsidRPr="00460C2A" w:rsidRDefault="007813A4" w:rsidP="00A55B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0C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Дополнение:</w:t>
            </w: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4" w:rsidRPr="00A55B05" w:rsidRDefault="007813A4" w:rsidP="00A5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3A4" w:rsidRPr="00A55B05" w:rsidRDefault="007813A4" w:rsidP="00A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3A4" w:rsidRPr="00A55B05" w:rsidRDefault="007813A4" w:rsidP="00A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B05" w:rsidRPr="00A55B05" w:rsidRDefault="00A55B05" w:rsidP="00A5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55B05" w:rsidRPr="00A55B05" w:rsidSect="00D3539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05"/>
    <w:rsid w:val="00044FDD"/>
    <w:rsid w:val="001F2DF2"/>
    <w:rsid w:val="001F551D"/>
    <w:rsid w:val="002A35ED"/>
    <w:rsid w:val="002D78D3"/>
    <w:rsid w:val="00367F40"/>
    <w:rsid w:val="00460C2A"/>
    <w:rsid w:val="007813A4"/>
    <w:rsid w:val="008B2789"/>
    <w:rsid w:val="00962990"/>
    <w:rsid w:val="00A55B05"/>
    <w:rsid w:val="00AC5086"/>
    <w:rsid w:val="00BD21E6"/>
    <w:rsid w:val="00CF2D1C"/>
    <w:rsid w:val="00D02F9C"/>
    <w:rsid w:val="00D35394"/>
    <w:rsid w:val="00E4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2005-12-31T20:23:00Z</cp:lastPrinted>
  <dcterms:created xsi:type="dcterms:W3CDTF">2018-01-18T04:33:00Z</dcterms:created>
  <dcterms:modified xsi:type="dcterms:W3CDTF">2005-12-31T20:52:00Z</dcterms:modified>
</cp:coreProperties>
</file>